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94BEF" w14:textId="736186C1" w:rsidR="005A5F5F" w:rsidRDefault="005A5F5F">
      <w:r>
        <w:t xml:space="preserve">Unit Topic: </w:t>
      </w:r>
      <w:r w:rsidR="000A4DE8" w:rsidRPr="000A4DE8">
        <w:rPr>
          <w:b/>
          <w:bCs/>
        </w:rPr>
        <w:t>Early Civilizations</w:t>
      </w:r>
      <w:r w:rsidR="000A4DE8">
        <w:t xml:space="preserve"> </w:t>
      </w:r>
    </w:p>
    <w:p w14:paraId="53D2C253" w14:textId="77777777" w:rsidR="005A5F5F" w:rsidRDefault="005A5F5F">
      <w:r>
        <w:rPr>
          <w:noProof/>
        </w:rPr>
        <mc:AlternateContent>
          <mc:Choice Requires="wps">
            <w:drawing>
              <wp:anchor distT="0" distB="0" distL="114300" distR="114300" simplePos="0" relativeHeight="251658240" behindDoc="0" locked="0" layoutInCell="1" allowOverlap="1" wp14:anchorId="1151E96B" wp14:editId="0E0903FD">
                <wp:simplePos x="0" y="0"/>
                <wp:positionH relativeFrom="column">
                  <wp:posOffset>10973</wp:posOffset>
                </wp:positionH>
                <wp:positionV relativeFrom="paragraph">
                  <wp:posOffset>154102</wp:posOffset>
                </wp:positionV>
                <wp:extent cx="8828405" cy="1858061"/>
                <wp:effectExtent l="0" t="0" r="10795" b="27940"/>
                <wp:wrapNone/>
                <wp:docPr id="1" name="Text Box 1"/>
                <wp:cNvGraphicFramePr/>
                <a:graphic xmlns:a="http://schemas.openxmlformats.org/drawingml/2006/main">
                  <a:graphicData uri="http://schemas.microsoft.com/office/word/2010/wordprocessingShape">
                    <wps:wsp>
                      <wps:cNvSpPr txBox="1"/>
                      <wps:spPr>
                        <a:xfrm>
                          <a:off x="0" y="0"/>
                          <a:ext cx="8828405" cy="1858061"/>
                        </a:xfrm>
                        <a:prstGeom prst="rect">
                          <a:avLst/>
                        </a:prstGeom>
                        <a:solidFill>
                          <a:schemeClr val="lt1"/>
                        </a:solidFill>
                        <a:ln w="6350">
                          <a:solidFill>
                            <a:prstClr val="black"/>
                          </a:solidFill>
                        </a:ln>
                      </wps:spPr>
                      <wps:txbx>
                        <w:txbxContent>
                          <w:p w14:paraId="29B2755C" w14:textId="7F1DEEA5" w:rsidR="00E51D98" w:rsidRDefault="00E51D98">
                            <w:r>
                              <w:t>Standard</w:t>
                            </w:r>
                            <w:r w:rsidR="005A5F5F">
                              <w:t>(s):</w:t>
                            </w:r>
                          </w:p>
                          <w:p w14:paraId="2063C10A" w14:textId="77777777" w:rsidR="00683CB0" w:rsidRPr="00302837" w:rsidRDefault="00683CB0" w:rsidP="00683CB0">
                            <w:pPr>
                              <w:rPr>
                                <w:b/>
                                <w:bCs/>
                                <w:sz w:val="20"/>
                                <w:szCs w:val="20"/>
                              </w:rPr>
                            </w:pPr>
                            <w:r w:rsidRPr="00302837">
                              <w:rPr>
                                <w:b/>
                                <w:bCs/>
                                <w:sz w:val="20"/>
                                <w:szCs w:val="20"/>
                              </w:rPr>
                              <w:t>AH.05 - Identify and locate early civilizations (e.g., China, Egypt, Indus River Valley, Mesopotamia),</w:t>
                            </w:r>
                          </w:p>
                          <w:p w14:paraId="3A592821" w14:textId="2DF14E50" w:rsidR="006D3092" w:rsidRPr="00302837" w:rsidRDefault="00683CB0" w:rsidP="00683CB0">
                            <w:pPr>
                              <w:rPr>
                                <w:b/>
                                <w:bCs/>
                                <w:sz w:val="20"/>
                                <w:szCs w:val="20"/>
                              </w:rPr>
                            </w:pPr>
                            <w:r w:rsidRPr="00302837">
                              <w:rPr>
                                <w:b/>
                                <w:bCs/>
                                <w:sz w:val="20"/>
                                <w:szCs w:val="20"/>
                              </w:rPr>
                              <w:t>and explain why civilizations arose in those places.</w:t>
                            </w:r>
                          </w:p>
                          <w:p w14:paraId="3B3128EE" w14:textId="77777777" w:rsidR="008D005F" w:rsidRPr="00302837" w:rsidRDefault="008D005F" w:rsidP="008D005F">
                            <w:pPr>
                              <w:rPr>
                                <w:b/>
                                <w:bCs/>
                                <w:sz w:val="20"/>
                                <w:szCs w:val="20"/>
                              </w:rPr>
                            </w:pPr>
                            <w:r w:rsidRPr="00302837">
                              <w:rPr>
                                <w:b/>
                                <w:bCs/>
                                <w:sz w:val="20"/>
                                <w:szCs w:val="20"/>
                              </w:rPr>
                              <w:t>Ah.15 - Describe the characteristics of early civilizations in Japan, with emphasis on the impact of</w:t>
                            </w:r>
                          </w:p>
                          <w:p w14:paraId="2F44517B" w14:textId="67FBFE23" w:rsidR="008D005F" w:rsidRPr="00302837" w:rsidRDefault="008D005F" w:rsidP="008D005F">
                            <w:pPr>
                              <w:rPr>
                                <w:b/>
                                <w:bCs/>
                                <w:sz w:val="20"/>
                                <w:szCs w:val="20"/>
                              </w:rPr>
                            </w:pPr>
                            <w:r w:rsidRPr="00302837">
                              <w:rPr>
                                <w:b/>
                                <w:bCs/>
                                <w:sz w:val="20"/>
                                <w:szCs w:val="20"/>
                              </w:rPr>
                              <w:t>Shinto and Buddhist traditions and the influence of Chinese culture.</w:t>
                            </w:r>
                          </w:p>
                          <w:p w14:paraId="0ABB317C" w14:textId="6681A103" w:rsidR="00683CB0" w:rsidRPr="00302837" w:rsidRDefault="00C01CCE" w:rsidP="00C01CCE">
                            <w:pPr>
                              <w:rPr>
                                <w:b/>
                                <w:bCs/>
                                <w:sz w:val="20"/>
                                <w:szCs w:val="20"/>
                              </w:rPr>
                            </w:pPr>
                            <w:r w:rsidRPr="00302837">
                              <w:rPr>
                                <w:b/>
                                <w:bCs/>
                                <w:sz w:val="20"/>
                                <w:szCs w:val="20"/>
                              </w:rPr>
                              <w:t>AH.16 - Describe the characteristics of early civilizations in China, with emphasis on the development</w:t>
                            </w:r>
                          </w:p>
                          <w:p w14:paraId="3E4D0C0F" w14:textId="2E682D89" w:rsidR="00E51D98" w:rsidRPr="00302837" w:rsidRDefault="00C01CCE" w:rsidP="00C01CCE">
                            <w:pPr>
                              <w:rPr>
                                <w:b/>
                                <w:bCs/>
                                <w:sz w:val="20"/>
                                <w:szCs w:val="20"/>
                              </w:rPr>
                            </w:pPr>
                            <w:r w:rsidRPr="00302837">
                              <w:rPr>
                                <w:b/>
                                <w:bCs/>
                                <w:sz w:val="20"/>
                                <w:szCs w:val="20"/>
                              </w:rPr>
                              <w:t>of an empire, the construction of the Great Wall, and the Han Dynasty.</w:t>
                            </w:r>
                          </w:p>
                          <w:p w14:paraId="75C7E067" w14:textId="77777777" w:rsidR="001A058A" w:rsidRPr="00302837" w:rsidRDefault="001A058A" w:rsidP="001A058A">
                            <w:pPr>
                              <w:rPr>
                                <w:b/>
                                <w:bCs/>
                                <w:sz w:val="20"/>
                                <w:szCs w:val="20"/>
                              </w:rPr>
                            </w:pPr>
                            <w:r w:rsidRPr="00302837">
                              <w:rPr>
                                <w:b/>
                                <w:bCs/>
                                <w:sz w:val="20"/>
                                <w:szCs w:val="20"/>
                              </w:rPr>
                              <w:t>AH.18 - Describe the characteristics of early civilizations in India, with emphasis on the Aryan</w:t>
                            </w:r>
                          </w:p>
                          <w:p w14:paraId="4ADA6C67" w14:textId="059068AF" w:rsidR="00302837" w:rsidRPr="00302837" w:rsidRDefault="001A058A" w:rsidP="001A058A">
                            <w:pPr>
                              <w:rPr>
                                <w:b/>
                                <w:bCs/>
                                <w:sz w:val="20"/>
                                <w:szCs w:val="20"/>
                              </w:rPr>
                            </w:pPr>
                            <w:r w:rsidRPr="00302837">
                              <w:rPr>
                                <w:b/>
                                <w:bCs/>
                                <w:sz w:val="20"/>
                                <w:szCs w:val="20"/>
                              </w:rPr>
                              <w:t>migrations and the caste system.</w:t>
                            </w:r>
                          </w:p>
                          <w:p w14:paraId="41711208" w14:textId="3852AD1E" w:rsidR="00302837" w:rsidRPr="00097AE2" w:rsidRDefault="00302837" w:rsidP="001A058A">
                            <w:r w:rsidRPr="00097AE2">
                              <w:t>Essential Question:</w:t>
                            </w:r>
                          </w:p>
                          <w:p w14:paraId="2CD479C9" w14:textId="35687747" w:rsidR="00E51D98" w:rsidRPr="00720CBF" w:rsidRDefault="00C61CF2">
                            <w:pPr>
                              <w:rPr>
                                <w:b/>
                                <w:bCs/>
                                <w:sz w:val="20"/>
                                <w:szCs w:val="20"/>
                              </w:rPr>
                            </w:pPr>
                            <w:r w:rsidRPr="00720CBF">
                              <w:rPr>
                                <w:b/>
                                <w:bCs/>
                                <w:sz w:val="20"/>
                                <w:szCs w:val="20"/>
                              </w:rPr>
                              <w:t>How did people first get their “start?”</w:t>
                            </w:r>
                            <w:r w:rsidR="00720CBF" w:rsidRPr="00720CBF">
                              <w:rPr>
                                <w:b/>
                                <w:bCs/>
                                <w:sz w:val="20"/>
                                <w:szCs w:val="20"/>
                              </w:rPr>
                              <w:t xml:space="preserve"> I.e. where did we come from?</w:t>
                            </w:r>
                          </w:p>
                          <w:p w14:paraId="6E50E1CB" w14:textId="77777777" w:rsidR="005A5F5F" w:rsidRPr="00C61CF2" w:rsidRDefault="005A5F5F"/>
                          <w:p w14:paraId="2FF3176B" w14:textId="77777777" w:rsidR="00E51D98" w:rsidRPr="00C61CF2" w:rsidRDefault="00E51D98">
                            <w:pPr>
                              <w:rPr>
                                <w:lang w:val="fr-FR"/>
                              </w:rPr>
                            </w:pPr>
                            <w:r w:rsidRPr="00C61CF2">
                              <w:rPr>
                                <w:lang w:val="fr-FR"/>
                              </w:rPr>
                              <w:t>Essential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1E96B" id="_x0000_t202" coordsize="21600,21600" o:spt="202" path="m,l,21600r21600,l21600,xe">
                <v:stroke joinstyle="miter"/>
                <v:path gradientshapeok="t" o:connecttype="rect"/>
              </v:shapetype>
              <v:shape id="Text Box 1" o:spid="_x0000_s1026" type="#_x0000_t202" style="position:absolute;margin-left:.85pt;margin-top:12.15pt;width:695.15pt;height:1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" fillcolor="white [3201]" strokeweight=".5pt">
                <v:textbox>
                  <w:txbxContent>
                    <w:p w14:paraId="29B2755C" w14:textId="7F1DEEA5" w:rsidR="00E51D98" w:rsidRDefault="00E51D98">
                      <w:r>
                        <w:t>Standard</w:t>
                      </w:r>
                      <w:r w:rsidR="005A5F5F">
                        <w:t>(s):</w:t>
                      </w:r>
                    </w:p>
                    <w:p w14:paraId="2063C10A" w14:textId="77777777" w:rsidR="00683CB0" w:rsidRPr="00302837" w:rsidRDefault="00683CB0" w:rsidP="00683CB0">
                      <w:pPr>
                        <w:rPr>
                          <w:b/>
                          <w:bCs/>
                          <w:sz w:val="20"/>
                          <w:szCs w:val="20"/>
                        </w:rPr>
                      </w:pPr>
                      <w:r w:rsidRPr="00302837">
                        <w:rPr>
                          <w:b/>
                          <w:bCs/>
                          <w:sz w:val="20"/>
                          <w:szCs w:val="20"/>
                        </w:rPr>
                        <w:t>AH.05 - Identify and locate early civilizations (e.g., China, Egypt, Indus River Valley, Mesopotamia),</w:t>
                      </w:r>
                    </w:p>
                    <w:p w14:paraId="3A592821" w14:textId="2DF14E50" w:rsidR="006D3092" w:rsidRPr="00302837" w:rsidRDefault="00683CB0" w:rsidP="00683CB0">
                      <w:pPr>
                        <w:rPr>
                          <w:b/>
                          <w:bCs/>
                          <w:sz w:val="20"/>
                          <w:szCs w:val="20"/>
                        </w:rPr>
                      </w:pPr>
                      <w:r w:rsidRPr="00302837">
                        <w:rPr>
                          <w:b/>
                          <w:bCs/>
                          <w:sz w:val="20"/>
                          <w:szCs w:val="20"/>
                        </w:rPr>
                        <w:t>and explain why civilizations arose in those places.</w:t>
                      </w:r>
                    </w:p>
                    <w:p w14:paraId="3B3128EE" w14:textId="77777777" w:rsidR="008D005F" w:rsidRPr="00302837" w:rsidRDefault="008D005F" w:rsidP="008D005F">
                      <w:pPr>
                        <w:rPr>
                          <w:b/>
                          <w:bCs/>
                          <w:sz w:val="20"/>
                          <w:szCs w:val="20"/>
                        </w:rPr>
                      </w:pPr>
                      <w:r w:rsidRPr="00302837">
                        <w:rPr>
                          <w:b/>
                          <w:bCs/>
                          <w:sz w:val="20"/>
                          <w:szCs w:val="20"/>
                        </w:rPr>
                        <w:t>Ah.15 - Describe the characteristics of early civilizations in Japan, with emphasis on the impact of</w:t>
                      </w:r>
                    </w:p>
                    <w:p w14:paraId="2F44517B" w14:textId="67FBFE23" w:rsidR="008D005F" w:rsidRPr="00302837" w:rsidRDefault="008D005F" w:rsidP="008D005F">
                      <w:pPr>
                        <w:rPr>
                          <w:b/>
                          <w:bCs/>
                          <w:sz w:val="20"/>
                          <w:szCs w:val="20"/>
                        </w:rPr>
                      </w:pPr>
                      <w:r w:rsidRPr="00302837">
                        <w:rPr>
                          <w:b/>
                          <w:bCs/>
                          <w:sz w:val="20"/>
                          <w:szCs w:val="20"/>
                        </w:rPr>
                        <w:t>Shinto and Buddhist traditions and the influence of Chinese culture.</w:t>
                      </w:r>
                    </w:p>
                    <w:p w14:paraId="0ABB317C" w14:textId="6681A103" w:rsidR="00683CB0" w:rsidRPr="00302837" w:rsidRDefault="00C01CCE" w:rsidP="00C01CCE">
                      <w:pPr>
                        <w:rPr>
                          <w:b/>
                          <w:bCs/>
                          <w:sz w:val="20"/>
                          <w:szCs w:val="20"/>
                        </w:rPr>
                      </w:pPr>
                      <w:r w:rsidRPr="00302837">
                        <w:rPr>
                          <w:b/>
                          <w:bCs/>
                          <w:sz w:val="20"/>
                          <w:szCs w:val="20"/>
                        </w:rPr>
                        <w:t>AH.16 - Describe the characteristics of early civilizations in China, with emphasis on the development</w:t>
                      </w:r>
                    </w:p>
                    <w:p w14:paraId="3E4D0C0F" w14:textId="2E682D89" w:rsidR="00E51D98" w:rsidRPr="00302837" w:rsidRDefault="00C01CCE" w:rsidP="00C01CCE">
                      <w:pPr>
                        <w:rPr>
                          <w:b/>
                          <w:bCs/>
                          <w:sz w:val="20"/>
                          <w:szCs w:val="20"/>
                        </w:rPr>
                      </w:pPr>
                      <w:r w:rsidRPr="00302837">
                        <w:rPr>
                          <w:b/>
                          <w:bCs/>
                          <w:sz w:val="20"/>
                          <w:szCs w:val="20"/>
                        </w:rPr>
                        <w:t>of an empire, the construction of the Great Wall, and the Han Dynasty.</w:t>
                      </w:r>
                    </w:p>
                    <w:p w14:paraId="75C7E067" w14:textId="77777777" w:rsidR="001A058A" w:rsidRPr="00302837" w:rsidRDefault="001A058A" w:rsidP="001A058A">
                      <w:pPr>
                        <w:rPr>
                          <w:b/>
                          <w:bCs/>
                          <w:sz w:val="20"/>
                          <w:szCs w:val="20"/>
                        </w:rPr>
                      </w:pPr>
                      <w:r w:rsidRPr="00302837">
                        <w:rPr>
                          <w:b/>
                          <w:bCs/>
                          <w:sz w:val="20"/>
                          <w:szCs w:val="20"/>
                        </w:rPr>
                        <w:t>AH.18 - Describe the characteristics of early civilizations in India, with emphasis on the Aryan</w:t>
                      </w:r>
                    </w:p>
                    <w:p w14:paraId="4ADA6C67" w14:textId="059068AF" w:rsidR="00302837" w:rsidRPr="00302837" w:rsidRDefault="001A058A" w:rsidP="001A058A">
                      <w:pPr>
                        <w:rPr>
                          <w:b/>
                          <w:bCs/>
                          <w:sz w:val="20"/>
                          <w:szCs w:val="20"/>
                        </w:rPr>
                      </w:pPr>
                      <w:r w:rsidRPr="00302837">
                        <w:rPr>
                          <w:b/>
                          <w:bCs/>
                          <w:sz w:val="20"/>
                          <w:szCs w:val="20"/>
                        </w:rPr>
                        <w:t>migrations and the caste system.</w:t>
                      </w:r>
                    </w:p>
                    <w:p w14:paraId="41711208" w14:textId="3852AD1E" w:rsidR="00302837" w:rsidRPr="00097AE2" w:rsidRDefault="00302837" w:rsidP="001A058A">
                      <w:r w:rsidRPr="00097AE2">
                        <w:t>Essential Question:</w:t>
                      </w:r>
                    </w:p>
                    <w:p w14:paraId="2CD479C9" w14:textId="35687747" w:rsidR="00E51D98" w:rsidRPr="00720CBF" w:rsidRDefault="00C61CF2">
                      <w:pPr>
                        <w:rPr>
                          <w:b/>
                          <w:bCs/>
                          <w:sz w:val="20"/>
                          <w:szCs w:val="20"/>
                        </w:rPr>
                      </w:pPr>
                      <w:r w:rsidRPr="00720CBF">
                        <w:rPr>
                          <w:b/>
                          <w:bCs/>
                          <w:sz w:val="20"/>
                          <w:szCs w:val="20"/>
                        </w:rPr>
                        <w:t>How did people first get their “start?”</w:t>
                      </w:r>
                      <w:r w:rsidR="00720CBF" w:rsidRPr="00720CBF">
                        <w:rPr>
                          <w:b/>
                          <w:bCs/>
                          <w:sz w:val="20"/>
                          <w:szCs w:val="20"/>
                        </w:rPr>
                        <w:t xml:space="preserve"> I.e. where did we come from?</w:t>
                      </w:r>
                    </w:p>
                    <w:p w14:paraId="6E50E1CB" w14:textId="77777777" w:rsidR="005A5F5F" w:rsidRPr="00C61CF2" w:rsidRDefault="005A5F5F"/>
                    <w:p w14:paraId="2FF3176B" w14:textId="77777777" w:rsidR="00E51D98" w:rsidRPr="00C61CF2" w:rsidRDefault="00E51D98">
                      <w:pPr>
                        <w:rPr>
                          <w:lang w:val="fr-FR"/>
                        </w:rPr>
                      </w:pPr>
                      <w:r w:rsidRPr="00C61CF2">
                        <w:rPr>
                          <w:lang w:val="fr-FR"/>
                        </w:rPr>
                        <w:t>Essential Question:</w:t>
                      </w:r>
                    </w:p>
                  </w:txbxContent>
                </v:textbox>
              </v:shape>
            </w:pict>
          </mc:Fallback>
        </mc:AlternateContent>
      </w:r>
    </w:p>
    <w:p w14:paraId="5775D453" w14:textId="77777777" w:rsidR="005A5F5F" w:rsidRDefault="005A5F5F"/>
    <w:p w14:paraId="5E5F5CC0" w14:textId="4181B6B9" w:rsidR="005A5F5F" w:rsidRDefault="005A5F5F"/>
    <w:p w14:paraId="0B762179" w14:textId="77777777" w:rsidR="005A5F5F" w:rsidRPr="005A5F5F" w:rsidRDefault="005A5F5F" w:rsidP="005A5F5F"/>
    <w:p w14:paraId="4DEECBC3" w14:textId="77777777" w:rsidR="005A5F5F" w:rsidRPr="005A5F5F" w:rsidRDefault="005A5F5F" w:rsidP="005A5F5F"/>
    <w:p w14:paraId="5D0BE981" w14:textId="77777777" w:rsidR="005A5F5F" w:rsidRPr="005A5F5F" w:rsidRDefault="005A5F5F" w:rsidP="005A5F5F"/>
    <w:p w14:paraId="2D09E8C2" w14:textId="77777777" w:rsidR="005A5F5F" w:rsidRPr="005A5F5F" w:rsidRDefault="005A5F5F" w:rsidP="005A5F5F"/>
    <w:p w14:paraId="70332DB8" w14:textId="77777777" w:rsidR="005A5F5F" w:rsidRPr="005A5F5F" w:rsidRDefault="005A5F5F" w:rsidP="005A5F5F"/>
    <w:p w14:paraId="766DE47A" w14:textId="7673443C" w:rsidR="005A5F5F" w:rsidRPr="005A5F5F" w:rsidRDefault="005A5F5F" w:rsidP="005A5F5F"/>
    <w:p w14:paraId="70E3073E" w14:textId="61164DC8" w:rsidR="005A5F5F" w:rsidRPr="005A5F5F" w:rsidRDefault="005A5F5F" w:rsidP="005A5F5F"/>
    <w:p w14:paraId="5099B728" w14:textId="19C2BF59" w:rsidR="005A5F5F" w:rsidRPr="005A5F5F" w:rsidRDefault="005A5F5F" w:rsidP="005A5F5F"/>
    <w:p w14:paraId="34144715" w14:textId="6536052A" w:rsidR="005A5F5F" w:rsidRPr="005A5F5F" w:rsidRDefault="00CA0567" w:rsidP="005A5F5F">
      <w:r>
        <w:rPr>
          <w:noProof/>
        </w:rPr>
        <mc:AlternateContent>
          <mc:Choice Requires="wps">
            <w:drawing>
              <wp:anchor distT="0" distB="0" distL="114300" distR="114300" simplePos="0" relativeHeight="251654656" behindDoc="0" locked="0" layoutInCell="1" allowOverlap="1" wp14:anchorId="6EA21898" wp14:editId="6A61636D">
                <wp:simplePos x="0" y="0"/>
                <wp:positionH relativeFrom="column">
                  <wp:posOffset>62179</wp:posOffset>
                </wp:positionH>
                <wp:positionV relativeFrom="paragraph">
                  <wp:posOffset>38710</wp:posOffset>
                </wp:positionV>
                <wp:extent cx="2690495" cy="2845612"/>
                <wp:effectExtent l="0" t="0" r="14605" b="12065"/>
                <wp:wrapNone/>
                <wp:docPr id="2" name="Text Box 2"/>
                <wp:cNvGraphicFramePr/>
                <a:graphic xmlns:a="http://schemas.openxmlformats.org/drawingml/2006/main">
                  <a:graphicData uri="http://schemas.microsoft.com/office/word/2010/wordprocessingShape">
                    <wps:wsp>
                      <wps:cNvSpPr txBox="1"/>
                      <wps:spPr>
                        <a:xfrm>
                          <a:off x="0" y="0"/>
                          <a:ext cx="2690495" cy="2845612"/>
                        </a:xfrm>
                        <a:prstGeom prst="rect">
                          <a:avLst/>
                        </a:prstGeom>
                        <a:solidFill>
                          <a:schemeClr val="lt1"/>
                        </a:solidFill>
                        <a:ln w="6350">
                          <a:solidFill>
                            <a:prstClr val="black"/>
                          </a:solidFill>
                        </a:ln>
                      </wps:spPr>
                      <wps:txbx>
                        <w:txbxContent>
                          <w:p w14:paraId="05C5485C" w14:textId="056346C7" w:rsidR="00E51D98" w:rsidRPr="00C61CF2" w:rsidRDefault="00E51D98">
                            <w:pPr>
                              <w:rPr>
                                <w:sz w:val="20"/>
                                <w:szCs w:val="20"/>
                              </w:rPr>
                            </w:pPr>
                            <w:r>
                              <w:t>Supporting Questions:</w:t>
                            </w:r>
                          </w:p>
                          <w:p w14:paraId="4C9F0108" w14:textId="3AE3DDCE" w:rsidR="004C64A9" w:rsidRPr="00414A85" w:rsidRDefault="00401C82" w:rsidP="00414A85">
                            <w:pPr>
                              <w:pStyle w:val="ListParagraph"/>
                              <w:numPr>
                                <w:ilvl w:val="0"/>
                                <w:numId w:val="2"/>
                              </w:numPr>
                              <w:rPr>
                                <w:b/>
                                <w:bCs/>
                                <w:sz w:val="20"/>
                                <w:szCs w:val="20"/>
                              </w:rPr>
                            </w:pPr>
                            <w:r w:rsidRPr="00414A85">
                              <w:rPr>
                                <w:b/>
                                <w:bCs/>
                                <w:sz w:val="20"/>
                                <w:szCs w:val="20"/>
                              </w:rPr>
                              <w:t>How did these cultures develop?</w:t>
                            </w:r>
                          </w:p>
                          <w:p w14:paraId="544F19EC" w14:textId="416F8EF3" w:rsidR="00414A85" w:rsidRDefault="00401C82" w:rsidP="00414A85">
                            <w:pPr>
                              <w:pStyle w:val="ListParagraph"/>
                              <w:numPr>
                                <w:ilvl w:val="0"/>
                                <w:numId w:val="2"/>
                              </w:numPr>
                              <w:rPr>
                                <w:b/>
                                <w:bCs/>
                                <w:sz w:val="20"/>
                                <w:szCs w:val="20"/>
                              </w:rPr>
                            </w:pPr>
                            <w:r w:rsidRPr="00414A85">
                              <w:rPr>
                                <w:b/>
                                <w:bCs/>
                                <w:sz w:val="20"/>
                                <w:szCs w:val="20"/>
                              </w:rPr>
                              <w:t>What impacts did geography have on their place of livelihood?</w:t>
                            </w:r>
                          </w:p>
                          <w:p w14:paraId="5224F31D" w14:textId="4B219D71" w:rsidR="00401C82" w:rsidRPr="00414A85" w:rsidRDefault="00401C82" w:rsidP="00414A85">
                            <w:pPr>
                              <w:pStyle w:val="ListParagraph"/>
                              <w:numPr>
                                <w:ilvl w:val="0"/>
                                <w:numId w:val="2"/>
                              </w:numPr>
                              <w:rPr>
                                <w:b/>
                                <w:bCs/>
                                <w:sz w:val="20"/>
                                <w:szCs w:val="20"/>
                              </w:rPr>
                            </w:pPr>
                            <w:r w:rsidRPr="00414A85">
                              <w:rPr>
                                <w:b/>
                                <w:bCs/>
                                <w:sz w:val="20"/>
                                <w:szCs w:val="20"/>
                              </w:rPr>
                              <w:t>What impacts did geography have on their culture?</w:t>
                            </w:r>
                          </w:p>
                          <w:p w14:paraId="0FEBEFEA" w14:textId="33C85AEF" w:rsidR="00401C82" w:rsidRDefault="00401C82" w:rsidP="00414A85">
                            <w:pPr>
                              <w:pStyle w:val="ListParagraph"/>
                              <w:numPr>
                                <w:ilvl w:val="0"/>
                                <w:numId w:val="2"/>
                              </w:numPr>
                              <w:rPr>
                                <w:b/>
                                <w:bCs/>
                                <w:sz w:val="20"/>
                                <w:szCs w:val="20"/>
                              </w:rPr>
                            </w:pPr>
                            <w:r w:rsidRPr="00414A85">
                              <w:rPr>
                                <w:b/>
                                <w:bCs/>
                                <w:sz w:val="20"/>
                                <w:szCs w:val="20"/>
                              </w:rPr>
                              <w:t>What similarities or differences can you find between these civilizations?</w:t>
                            </w:r>
                          </w:p>
                          <w:p w14:paraId="6C1EC1F5" w14:textId="77777777" w:rsidR="00097AE2" w:rsidRPr="00647741" w:rsidRDefault="00097AE2" w:rsidP="00097AE2">
                            <w:pPr>
                              <w:pStyle w:val="ListParagraph"/>
                              <w:numPr>
                                <w:ilvl w:val="0"/>
                                <w:numId w:val="2"/>
                              </w:numPr>
                              <w:rPr>
                                <w:b/>
                                <w:bCs/>
                                <w:sz w:val="20"/>
                                <w:szCs w:val="20"/>
                              </w:rPr>
                            </w:pPr>
                            <w:r w:rsidRPr="00647741">
                              <w:rPr>
                                <w:b/>
                                <w:bCs/>
                                <w:sz w:val="20"/>
                                <w:szCs w:val="20"/>
                              </w:rPr>
                              <w:t>What is a culture?</w:t>
                            </w:r>
                          </w:p>
                          <w:p w14:paraId="7303D328" w14:textId="77777777" w:rsidR="00097AE2" w:rsidRPr="00647741" w:rsidRDefault="00097AE2" w:rsidP="00097AE2">
                            <w:pPr>
                              <w:pStyle w:val="ListParagraph"/>
                              <w:numPr>
                                <w:ilvl w:val="0"/>
                                <w:numId w:val="2"/>
                              </w:numPr>
                              <w:rPr>
                                <w:b/>
                                <w:bCs/>
                                <w:sz w:val="20"/>
                                <w:szCs w:val="20"/>
                              </w:rPr>
                            </w:pPr>
                            <w:r w:rsidRPr="00647741">
                              <w:rPr>
                                <w:b/>
                                <w:bCs/>
                                <w:sz w:val="20"/>
                                <w:szCs w:val="20"/>
                              </w:rPr>
                              <w:t>Why and where do civilizations get started?</w:t>
                            </w:r>
                          </w:p>
                          <w:p w14:paraId="74C888CF" w14:textId="77777777" w:rsidR="00097AE2" w:rsidRPr="00647741" w:rsidRDefault="00097AE2" w:rsidP="00097AE2">
                            <w:pPr>
                              <w:pStyle w:val="ListParagraph"/>
                              <w:numPr>
                                <w:ilvl w:val="0"/>
                                <w:numId w:val="2"/>
                              </w:numPr>
                              <w:rPr>
                                <w:b/>
                                <w:bCs/>
                                <w:sz w:val="20"/>
                                <w:szCs w:val="20"/>
                              </w:rPr>
                            </w:pPr>
                            <w:r w:rsidRPr="00647741">
                              <w:rPr>
                                <w:b/>
                                <w:bCs/>
                                <w:sz w:val="20"/>
                                <w:szCs w:val="20"/>
                              </w:rPr>
                              <w:t>What aspects of geography impact how people choose places to live?</w:t>
                            </w:r>
                          </w:p>
                          <w:p w14:paraId="4C3560F7" w14:textId="77777777" w:rsidR="00097AE2" w:rsidRPr="00647741" w:rsidRDefault="00097AE2" w:rsidP="00097AE2">
                            <w:pPr>
                              <w:pStyle w:val="ListParagraph"/>
                              <w:numPr>
                                <w:ilvl w:val="0"/>
                                <w:numId w:val="2"/>
                              </w:numPr>
                              <w:rPr>
                                <w:b/>
                                <w:bCs/>
                                <w:sz w:val="20"/>
                                <w:szCs w:val="20"/>
                              </w:rPr>
                            </w:pPr>
                            <w:r w:rsidRPr="00647741">
                              <w:rPr>
                                <w:b/>
                                <w:bCs/>
                                <w:sz w:val="20"/>
                                <w:szCs w:val="20"/>
                              </w:rPr>
                              <w:t>How do geography and lifestyle affect culture?</w:t>
                            </w:r>
                          </w:p>
                          <w:p w14:paraId="2855515A" w14:textId="36D5AFA2" w:rsidR="00097AE2" w:rsidRPr="00414A85" w:rsidRDefault="00097AE2" w:rsidP="00097AE2">
                            <w:pPr>
                              <w:pStyle w:val="ListParagraph"/>
                              <w:numPr>
                                <w:ilvl w:val="0"/>
                                <w:numId w:val="2"/>
                              </w:numPr>
                              <w:rPr>
                                <w:b/>
                                <w:bCs/>
                                <w:sz w:val="20"/>
                                <w:szCs w:val="20"/>
                              </w:rPr>
                            </w:pPr>
                            <w:r w:rsidRPr="00647741">
                              <w:rPr>
                                <w:b/>
                                <w:bCs/>
                                <w:sz w:val="20"/>
                                <w:szCs w:val="20"/>
                              </w:rPr>
                              <w:t>How do cultures express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21898" id="Text Box 2" o:spid="_x0000_s1027" type="#_x0000_t202" style="position:absolute;margin-left:4.9pt;margin-top:3.05pt;width:211.85pt;height:224.0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" fillcolor="white [3201]" strokeweight=".5pt">
                <v:textbox>
                  <w:txbxContent>
                    <w:p w14:paraId="05C5485C" w14:textId="056346C7" w:rsidR="00E51D98" w:rsidRPr="00C61CF2" w:rsidRDefault="00E51D98">
                      <w:pPr>
                        <w:rPr>
                          <w:sz w:val="20"/>
                          <w:szCs w:val="20"/>
                        </w:rPr>
                      </w:pPr>
                      <w:r>
                        <w:t>Supporting Questions:</w:t>
                      </w:r>
                    </w:p>
                    <w:p w14:paraId="4C9F0108" w14:textId="3AE3DDCE" w:rsidR="004C64A9" w:rsidRPr="00414A85" w:rsidRDefault="00401C82" w:rsidP="00414A85">
                      <w:pPr>
                        <w:pStyle w:val="ListParagraph"/>
                        <w:numPr>
                          <w:ilvl w:val="0"/>
                          <w:numId w:val="2"/>
                        </w:numPr>
                        <w:rPr>
                          <w:b/>
                          <w:bCs/>
                          <w:sz w:val="20"/>
                          <w:szCs w:val="20"/>
                        </w:rPr>
                      </w:pPr>
                      <w:r w:rsidRPr="00414A85">
                        <w:rPr>
                          <w:b/>
                          <w:bCs/>
                          <w:sz w:val="20"/>
                          <w:szCs w:val="20"/>
                        </w:rPr>
                        <w:t>How did these cultures develop?</w:t>
                      </w:r>
                    </w:p>
                    <w:p w14:paraId="544F19EC" w14:textId="416F8EF3" w:rsidR="00414A85" w:rsidRDefault="00401C82" w:rsidP="00414A85">
                      <w:pPr>
                        <w:pStyle w:val="ListParagraph"/>
                        <w:numPr>
                          <w:ilvl w:val="0"/>
                          <w:numId w:val="2"/>
                        </w:numPr>
                        <w:rPr>
                          <w:b/>
                          <w:bCs/>
                          <w:sz w:val="20"/>
                          <w:szCs w:val="20"/>
                        </w:rPr>
                      </w:pPr>
                      <w:r w:rsidRPr="00414A85">
                        <w:rPr>
                          <w:b/>
                          <w:bCs/>
                          <w:sz w:val="20"/>
                          <w:szCs w:val="20"/>
                        </w:rPr>
                        <w:t>What impacts did geography have on their place of livelihood?</w:t>
                      </w:r>
                    </w:p>
                    <w:p w14:paraId="5224F31D" w14:textId="4B219D71" w:rsidR="00401C82" w:rsidRPr="00414A85" w:rsidRDefault="00401C82" w:rsidP="00414A85">
                      <w:pPr>
                        <w:pStyle w:val="ListParagraph"/>
                        <w:numPr>
                          <w:ilvl w:val="0"/>
                          <w:numId w:val="2"/>
                        </w:numPr>
                        <w:rPr>
                          <w:b/>
                          <w:bCs/>
                          <w:sz w:val="20"/>
                          <w:szCs w:val="20"/>
                        </w:rPr>
                      </w:pPr>
                      <w:r w:rsidRPr="00414A85">
                        <w:rPr>
                          <w:b/>
                          <w:bCs/>
                          <w:sz w:val="20"/>
                          <w:szCs w:val="20"/>
                        </w:rPr>
                        <w:t>What impacts did geography have on their culture?</w:t>
                      </w:r>
                    </w:p>
                    <w:p w14:paraId="0FEBEFEA" w14:textId="33C85AEF" w:rsidR="00401C82" w:rsidRDefault="00401C82" w:rsidP="00414A85">
                      <w:pPr>
                        <w:pStyle w:val="ListParagraph"/>
                        <w:numPr>
                          <w:ilvl w:val="0"/>
                          <w:numId w:val="2"/>
                        </w:numPr>
                        <w:rPr>
                          <w:b/>
                          <w:bCs/>
                          <w:sz w:val="20"/>
                          <w:szCs w:val="20"/>
                        </w:rPr>
                      </w:pPr>
                      <w:r w:rsidRPr="00414A85">
                        <w:rPr>
                          <w:b/>
                          <w:bCs/>
                          <w:sz w:val="20"/>
                          <w:szCs w:val="20"/>
                        </w:rPr>
                        <w:t>What similarities or differences can you find between these civilizations?</w:t>
                      </w:r>
                    </w:p>
                    <w:p w14:paraId="6C1EC1F5" w14:textId="77777777" w:rsidR="00097AE2" w:rsidRPr="00647741" w:rsidRDefault="00097AE2" w:rsidP="00097AE2">
                      <w:pPr>
                        <w:pStyle w:val="ListParagraph"/>
                        <w:numPr>
                          <w:ilvl w:val="0"/>
                          <w:numId w:val="2"/>
                        </w:numPr>
                        <w:rPr>
                          <w:b/>
                          <w:bCs/>
                          <w:sz w:val="20"/>
                          <w:szCs w:val="20"/>
                        </w:rPr>
                      </w:pPr>
                      <w:r w:rsidRPr="00647741">
                        <w:rPr>
                          <w:b/>
                          <w:bCs/>
                          <w:sz w:val="20"/>
                          <w:szCs w:val="20"/>
                        </w:rPr>
                        <w:t>What is a culture?</w:t>
                      </w:r>
                    </w:p>
                    <w:p w14:paraId="7303D328" w14:textId="77777777" w:rsidR="00097AE2" w:rsidRPr="00647741" w:rsidRDefault="00097AE2" w:rsidP="00097AE2">
                      <w:pPr>
                        <w:pStyle w:val="ListParagraph"/>
                        <w:numPr>
                          <w:ilvl w:val="0"/>
                          <w:numId w:val="2"/>
                        </w:numPr>
                        <w:rPr>
                          <w:b/>
                          <w:bCs/>
                          <w:sz w:val="20"/>
                          <w:szCs w:val="20"/>
                        </w:rPr>
                      </w:pPr>
                      <w:r w:rsidRPr="00647741">
                        <w:rPr>
                          <w:b/>
                          <w:bCs/>
                          <w:sz w:val="20"/>
                          <w:szCs w:val="20"/>
                        </w:rPr>
                        <w:t>Why and where do civilizations get started?</w:t>
                      </w:r>
                    </w:p>
                    <w:p w14:paraId="74C888CF" w14:textId="77777777" w:rsidR="00097AE2" w:rsidRPr="00647741" w:rsidRDefault="00097AE2" w:rsidP="00097AE2">
                      <w:pPr>
                        <w:pStyle w:val="ListParagraph"/>
                        <w:numPr>
                          <w:ilvl w:val="0"/>
                          <w:numId w:val="2"/>
                        </w:numPr>
                        <w:rPr>
                          <w:b/>
                          <w:bCs/>
                          <w:sz w:val="20"/>
                          <w:szCs w:val="20"/>
                        </w:rPr>
                      </w:pPr>
                      <w:r w:rsidRPr="00647741">
                        <w:rPr>
                          <w:b/>
                          <w:bCs/>
                          <w:sz w:val="20"/>
                          <w:szCs w:val="20"/>
                        </w:rPr>
                        <w:t>What aspects of geography impact how people choose places to live?</w:t>
                      </w:r>
                    </w:p>
                    <w:p w14:paraId="4C3560F7" w14:textId="77777777" w:rsidR="00097AE2" w:rsidRPr="00647741" w:rsidRDefault="00097AE2" w:rsidP="00097AE2">
                      <w:pPr>
                        <w:pStyle w:val="ListParagraph"/>
                        <w:numPr>
                          <w:ilvl w:val="0"/>
                          <w:numId w:val="2"/>
                        </w:numPr>
                        <w:rPr>
                          <w:b/>
                          <w:bCs/>
                          <w:sz w:val="20"/>
                          <w:szCs w:val="20"/>
                        </w:rPr>
                      </w:pPr>
                      <w:r w:rsidRPr="00647741">
                        <w:rPr>
                          <w:b/>
                          <w:bCs/>
                          <w:sz w:val="20"/>
                          <w:szCs w:val="20"/>
                        </w:rPr>
                        <w:t>How do geography and lifestyle affect culture?</w:t>
                      </w:r>
                    </w:p>
                    <w:p w14:paraId="2855515A" w14:textId="36D5AFA2" w:rsidR="00097AE2" w:rsidRPr="00414A85" w:rsidRDefault="00097AE2" w:rsidP="00097AE2">
                      <w:pPr>
                        <w:pStyle w:val="ListParagraph"/>
                        <w:numPr>
                          <w:ilvl w:val="0"/>
                          <w:numId w:val="2"/>
                        </w:numPr>
                        <w:rPr>
                          <w:b/>
                          <w:bCs/>
                          <w:sz w:val="20"/>
                          <w:szCs w:val="20"/>
                        </w:rPr>
                      </w:pPr>
                      <w:r w:rsidRPr="00647741">
                        <w:rPr>
                          <w:b/>
                          <w:bCs/>
                          <w:sz w:val="20"/>
                          <w:szCs w:val="20"/>
                        </w:rPr>
                        <w:t>How do cultures express themselves?</w:t>
                      </w:r>
                    </w:p>
                  </w:txbxContent>
                </v:textbox>
              </v:shape>
            </w:pict>
          </mc:Fallback>
        </mc:AlternateContent>
      </w:r>
      <w:r w:rsidR="00470635">
        <w:rPr>
          <w:noProof/>
        </w:rPr>
        <mc:AlternateContent>
          <mc:Choice Requires="wps">
            <w:drawing>
              <wp:anchor distT="0" distB="0" distL="114300" distR="114300" simplePos="0" relativeHeight="251656704" behindDoc="0" locked="0" layoutInCell="1" allowOverlap="1" wp14:anchorId="4ABE21F2" wp14:editId="1081F069">
                <wp:simplePos x="0" y="0"/>
                <wp:positionH relativeFrom="column">
                  <wp:posOffset>2907792</wp:posOffset>
                </wp:positionH>
                <wp:positionV relativeFrom="paragraph">
                  <wp:posOffset>9449</wp:posOffset>
                </wp:positionV>
                <wp:extent cx="5906135" cy="468173"/>
                <wp:effectExtent l="0" t="0" r="18415" b="27305"/>
                <wp:wrapNone/>
                <wp:docPr id="3" name="Text Box 3"/>
                <wp:cNvGraphicFramePr/>
                <a:graphic xmlns:a="http://schemas.openxmlformats.org/drawingml/2006/main">
                  <a:graphicData uri="http://schemas.microsoft.com/office/word/2010/wordprocessingShape">
                    <wps:wsp>
                      <wps:cNvSpPr txBox="1"/>
                      <wps:spPr>
                        <a:xfrm>
                          <a:off x="0" y="0"/>
                          <a:ext cx="5906135" cy="468173"/>
                        </a:xfrm>
                        <a:prstGeom prst="rect">
                          <a:avLst/>
                        </a:prstGeom>
                        <a:solidFill>
                          <a:schemeClr val="lt1"/>
                        </a:solidFill>
                        <a:ln w="6350">
                          <a:solidFill>
                            <a:prstClr val="black"/>
                          </a:solidFill>
                        </a:ln>
                      </wps:spPr>
                      <wps:txbx>
                        <w:txbxContent>
                          <w:p w14:paraId="454DF049" w14:textId="0AF7675A" w:rsidR="00E51D98" w:rsidRDefault="00E51D98">
                            <w:r>
                              <w:t xml:space="preserve">Content Strands Covered: </w:t>
                            </w:r>
                          </w:p>
                          <w:p w14:paraId="50449A32" w14:textId="40DD721E" w:rsidR="004C64A9" w:rsidRPr="00C61CF2" w:rsidRDefault="00470635">
                            <w:pPr>
                              <w:rPr>
                                <w:b/>
                                <w:bCs/>
                                <w:sz w:val="20"/>
                                <w:szCs w:val="20"/>
                              </w:rPr>
                            </w:pPr>
                            <w:r w:rsidRPr="00C61CF2">
                              <w:rPr>
                                <w:b/>
                                <w:bCs/>
                                <w:sz w:val="20"/>
                                <w:szCs w:val="20"/>
                              </w:rPr>
                              <w:t>History, Geography, Fine Arts</w:t>
                            </w:r>
                            <w:r w:rsidR="00920F7E" w:rsidRPr="00C61CF2">
                              <w:rPr>
                                <w:b/>
                                <w:bCs/>
                                <w:sz w:val="20"/>
                                <w:szCs w:val="20"/>
                              </w:rPr>
                              <w:t>, Sociology</w:t>
                            </w:r>
                            <w:r w:rsidR="004C1896" w:rsidRPr="00C61CF2">
                              <w:rPr>
                                <w:b/>
                                <w:bCs/>
                                <w:sz w:val="20"/>
                                <w:szCs w:val="20"/>
                              </w:rPr>
                              <w:t>, C3 through inquiry and interdisciplinary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E21F2" id="Text Box 3" o:spid="_x0000_s1028" type="#_x0000_t202" style="position:absolute;margin-left:228.95pt;margin-top:.75pt;width:465.0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" fillcolor="white [3201]" strokeweight=".5pt">
                <v:textbox>
                  <w:txbxContent>
                    <w:p w14:paraId="454DF049" w14:textId="0AF7675A" w:rsidR="00E51D98" w:rsidRDefault="00E51D98">
                      <w:r>
                        <w:t xml:space="preserve">Content Strands Covered: </w:t>
                      </w:r>
                    </w:p>
                    <w:p w14:paraId="50449A32" w14:textId="40DD721E" w:rsidR="004C64A9" w:rsidRPr="00C61CF2" w:rsidRDefault="00470635">
                      <w:pPr>
                        <w:rPr>
                          <w:b/>
                          <w:bCs/>
                          <w:sz w:val="20"/>
                          <w:szCs w:val="20"/>
                        </w:rPr>
                      </w:pPr>
                      <w:r w:rsidRPr="00C61CF2">
                        <w:rPr>
                          <w:b/>
                          <w:bCs/>
                          <w:sz w:val="20"/>
                          <w:szCs w:val="20"/>
                        </w:rPr>
                        <w:t>History, Geography, Fine Arts</w:t>
                      </w:r>
                      <w:r w:rsidR="00920F7E" w:rsidRPr="00C61CF2">
                        <w:rPr>
                          <w:b/>
                          <w:bCs/>
                          <w:sz w:val="20"/>
                          <w:szCs w:val="20"/>
                        </w:rPr>
                        <w:t>, Sociology</w:t>
                      </w:r>
                      <w:r w:rsidR="004C1896" w:rsidRPr="00C61CF2">
                        <w:rPr>
                          <w:b/>
                          <w:bCs/>
                          <w:sz w:val="20"/>
                          <w:szCs w:val="20"/>
                        </w:rPr>
                        <w:t>, C3 through inquiry and interdisciplinary approaches</w:t>
                      </w:r>
                    </w:p>
                  </w:txbxContent>
                </v:textbox>
              </v:shape>
            </w:pict>
          </mc:Fallback>
        </mc:AlternateContent>
      </w:r>
    </w:p>
    <w:p w14:paraId="08F7CA66" w14:textId="05674105" w:rsidR="005A5F5F" w:rsidRPr="005A5F5F" w:rsidRDefault="005A5F5F" w:rsidP="005A5F5F"/>
    <w:p w14:paraId="251C4F66" w14:textId="140117DF" w:rsidR="005A5F5F" w:rsidRPr="005A5F5F" w:rsidRDefault="005A5F5F" w:rsidP="005A5F5F"/>
    <w:p w14:paraId="4A1EB334" w14:textId="263229DA" w:rsidR="005A5F5F" w:rsidRPr="005A5F5F" w:rsidRDefault="00C24E19" w:rsidP="005A5F5F">
      <w:r>
        <w:rPr>
          <w:noProof/>
        </w:rPr>
        <mc:AlternateContent>
          <mc:Choice Requires="wps">
            <w:drawing>
              <wp:anchor distT="0" distB="0" distL="114300" distR="114300" simplePos="0" relativeHeight="251657728" behindDoc="0" locked="0" layoutInCell="1" allowOverlap="1" wp14:anchorId="73CEA5F4" wp14:editId="1A691F81">
                <wp:simplePos x="0" y="0"/>
                <wp:positionH relativeFrom="column">
                  <wp:posOffset>2863901</wp:posOffset>
                </wp:positionH>
                <wp:positionV relativeFrom="paragraph">
                  <wp:posOffset>7239</wp:posOffset>
                </wp:positionV>
                <wp:extent cx="5906135" cy="1996999"/>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906135" cy="1996999"/>
                        </a:xfrm>
                        <a:prstGeom prst="rect">
                          <a:avLst/>
                        </a:prstGeom>
                        <a:solidFill>
                          <a:schemeClr val="lt1"/>
                        </a:solidFill>
                        <a:ln w="6350">
                          <a:solidFill>
                            <a:prstClr val="black"/>
                          </a:solidFill>
                        </a:ln>
                      </wps:spPr>
                      <wps:txbx>
                        <w:txbxContent>
                          <w:p w14:paraId="7DD4BBD5" w14:textId="219B2D02" w:rsidR="00E51D98" w:rsidRDefault="00E51D98">
                            <w:r>
                              <w:t>TN Social Studies Practices or other</w:t>
                            </w:r>
                            <w:r w:rsidR="00572AFC">
                              <w:t xml:space="preserve"> Content Standards: </w:t>
                            </w:r>
                          </w:p>
                          <w:p w14:paraId="591A7A9E" w14:textId="7273BC99" w:rsidR="009115D8" w:rsidRPr="00920F7E" w:rsidRDefault="009115D8" w:rsidP="009115D8">
                            <w:pPr>
                              <w:rPr>
                                <w:b/>
                                <w:bCs/>
                                <w:sz w:val="20"/>
                                <w:szCs w:val="20"/>
                              </w:rPr>
                            </w:pPr>
                            <w:r w:rsidRPr="00920F7E">
                              <w:rPr>
                                <w:b/>
                                <w:bCs/>
                                <w:sz w:val="20"/>
                                <w:szCs w:val="20"/>
                              </w:rPr>
                              <w:t>WG.17 - Explain how humans are affected by and depend on the physical environment and its resources.</w:t>
                            </w:r>
                          </w:p>
                          <w:p w14:paraId="5D173FA1" w14:textId="5E1D0B47" w:rsidR="009115D8" w:rsidRPr="00920F7E" w:rsidRDefault="00777FB2" w:rsidP="00777FB2">
                            <w:pPr>
                              <w:rPr>
                                <w:b/>
                                <w:bCs/>
                                <w:sz w:val="20"/>
                                <w:szCs w:val="20"/>
                              </w:rPr>
                            </w:pPr>
                            <w:r w:rsidRPr="00920F7E">
                              <w:rPr>
                                <w:b/>
                                <w:bCs/>
                                <w:sz w:val="20"/>
                                <w:szCs w:val="20"/>
                              </w:rPr>
                              <w:t xml:space="preserve">WG.20 - Define the concept of culture and its components (e.g., culture hearth, culture traits, </w:t>
                            </w:r>
                            <w:proofErr w:type="gramStart"/>
                            <w:r w:rsidRPr="00920F7E">
                              <w:rPr>
                                <w:b/>
                                <w:bCs/>
                                <w:sz w:val="20"/>
                                <w:szCs w:val="20"/>
                              </w:rPr>
                              <w:t>material</w:t>
                            </w:r>
                            <w:proofErr w:type="gramEnd"/>
                            <w:r w:rsidRPr="00920F7E">
                              <w:rPr>
                                <w:b/>
                                <w:bCs/>
                                <w:sz w:val="20"/>
                                <w:szCs w:val="20"/>
                              </w:rPr>
                              <w:t xml:space="preserve"> and nonmaterial culture).</w:t>
                            </w:r>
                          </w:p>
                          <w:p w14:paraId="1B468853" w14:textId="23E9E9EB" w:rsidR="00777FB2" w:rsidRPr="00920F7E" w:rsidRDefault="00D67713" w:rsidP="00D67713">
                            <w:pPr>
                              <w:rPr>
                                <w:b/>
                                <w:bCs/>
                                <w:sz w:val="20"/>
                                <w:szCs w:val="20"/>
                              </w:rPr>
                            </w:pPr>
                            <w:r w:rsidRPr="00920F7E">
                              <w:rPr>
                                <w:b/>
                                <w:bCs/>
                                <w:sz w:val="20"/>
                                <w:szCs w:val="20"/>
                              </w:rPr>
                              <w:t>WG.21 - Explain how physical geography and economic practices shape the cultural landscapes of various regions.</w:t>
                            </w:r>
                          </w:p>
                          <w:p w14:paraId="5FBF97F0" w14:textId="7917B0E1" w:rsidR="00276AB0" w:rsidRPr="00920F7E" w:rsidRDefault="00276AB0" w:rsidP="00276AB0">
                            <w:pPr>
                              <w:rPr>
                                <w:b/>
                                <w:bCs/>
                                <w:sz w:val="20"/>
                                <w:szCs w:val="20"/>
                              </w:rPr>
                            </w:pPr>
                            <w:r w:rsidRPr="00920F7E">
                              <w:rPr>
                                <w:b/>
                                <w:bCs/>
                                <w:sz w:val="20"/>
                                <w:szCs w:val="20"/>
                              </w:rPr>
                              <w:t>S.07 - Describe components of culture (e.g., nonmaterial culture, norms and values, material culture, subcultures).</w:t>
                            </w:r>
                          </w:p>
                          <w:p w14:paraId="1CE99C08" w14:textId="5D50CDE8" w:rsidR="00920F7E" w:rsidRDefault="00920F7E" w:rsidP="00920F7E">
                            <w:pPr>
                              <w:rPr>
                                <w:b/>
                                <w:bCs/>
                                <w:sz w:val="20"/>
                                <w:szCs w:val="20"/>
                              </w:rPr>
                            </w:pPr>
                            <w:r w:rsidRPr="00920F7E">
                              <w:rPr>
                                <w:b/>
                                <w:bCs/>
                                <w:sz w:val="20"/>
                                <w:szCs w:val="20"/>
                              </w:rPr>
                              <w:t>HS3.VA.Cn2.</w:t>
                            </w:r>
                            <w:r w:rsidR="0038607A">
                              <w:rPr>
                                <w:b/>
                                <w:bCs/>
                                <w:sz w:val="20"/>
                                <w:szCs w:val="20"/>
                              </w:rPr>
                              <w:t xml:space="preserve"> </w:t>
                            </w:r>
                            <w:r w:rsidRPr="00920F7E">
                              <w:rPr>
                                <w:b/>
                                <w:bCs/>
                                <w:sz w:val="20"/>
                                <w:szCs w:val="20"/>
                              </w:rPr>
                              <w:t>A Evaluate the impact of an artist or a group of artists on the</w:t>
                            </w:r>
                            <w:r>
                              <w:rPr>
                                <w:b/>
                                <w:bCs/>
                                <w:sz w:val="20"/>
                                <w:szCs w:val="20"/>
                              </w:rPr>
                              <w:t xml:space="preserve"> </w:t>
                            </w:r>
                            <w:r w:rsidRPr="00920F7E">
                              <w:rPr>
                                <w:b/>
                                <w:bCs/>
                                <w:sz w:val="20"/>
                                <w:szCs w:val="20"/>
                              </w:rPr>
                              <w:t>beliefs, values, and behaviors of a society.</w:t>
                            </w:r>
                          </w:p>
                          <w:p w14:paraId="7FF8171E" w14:textId="6B9BD1EE" w:rsidR="00C24E19" w:rsidRPr="00920F7E" w:rsidRDefault="00C24E19" w:rsidP="00920F7E">
                            <w:pPr>
                              <w:rPr>
                                <w:b/>
                                <w:bCs/>
                                <w:sz w:val="20"/>
                                <w:szCs w:val="20"/>
                              </w:rPr>
                            </w:pPr>
                            <w:r w:rsidRPr="00266C4B">
                              <w:rPr>
                                <w:rFonts w:ascii="Times New Roman" w:eastAsia="Century Schoolbook" w:hAnsi="Times New Roman" w:cs="Times New Roman"/>
                                <w:b/>
                                <w:bCs/>
                                <w:iCs/>
                                <w:sz w:val="20"/>
                                <w:szCs w:val="20"/>
                              </w:rPr>
                              <w:t>9-10.L.KL.3 Apply knowledge of language to understand how language functions in</w:t>
                            </w:r>
                            <w:r>
                              <w:rPr>
                                <w:rFonts w:ascii="Times New Roman" w:eastAsia="Century Schoolbook" w:hAnsi="Times New Roman"/>
                                <w:b/>
                                <w:bCs/>
                                <w:iCs/>
                                <w:sz w:val="20"/>
                                <w:szCs w:val="20"/>
                              </w:rPr>
                              <w:t xml:space="preserve"> </w:t>
                            </w:r>
                            <w:r w:rsidRPr="00266C4B">
                              <w:rPr>
                                <w:rFonts w:ascii="Times New Roman" w:eastAsia="Century Schoolbook" w:hAnsi="Times New Roman" w:cs="Times New Roman"/>
                                <w:b/>
                                <w:bCs/>
                                <w:iCs/>
                                <w:sz w:val="20"/>
                                <w:szCs w:val="20"/>
                              </w:rPr>
                              <w:t>different contexts, to make effective choices for meaning or style, and to comprehend mor</w:t>
                            </w:r>
                            <w:r>
                              <w:rPr>
                                <w:rFonts w:ascii="Times New Roman" w:eastAsia="Century Schoolbook" w:hAnsi="Times New Roman"/>
                                <w:b/>
                                <w:bCs/>
                                <w:iCs/>
                                <w:sz w:val="20"/>
                                <w:szCs w:val="20"/>
                              </w:rPr>
                              <w:t xml:space="preserve">e </w:t>
                            </w:r>
                            <w:r w:rsidRPr="00266C4B">
                              <w:rPr>
                                <w:rFonts w:ascii="Times New Roman" w:eastAsia="Century Schoolbook" w:hAnsi="Times New Roman" w:cs="Times New Roman"/>
                                <w:b/>
                                <w:bCs/>
                                <w:iCs/>
                                <w:sz w:val="20"/>
                                <w:szCs w:val="20"/>
                              </w:rPr>
                              <w:t>fully when reading or listening.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A5F4" id="Text Box 4" o:spid="_x0000_s1029" type="#_x0000_t202" style="position:absolute;margin-left:225.5pt;margin-top:.55pt;width:465.05pt;height:157.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" fillcolor="white [3201]" strokeweight=".5pt">
                <v:textbox>
                  <w:txbxContent>
                    <w:p w14:paraId="7DD4BBD5" w14:textId="219B2D02" w:rsidR="00E51D98" w:rsidRDefault="00E51D98">
                      <w:r>
                        <w:t>TN Social Studies Practices or other</w:t>
                      </w:r>
                      <w:r w:rsidR="00572AFC">
                        <w:t xml:space="preserve"> Content Standards: </w:t>
                      </w:r>
                    </w:p>
                    <w:p w14:paraId="591A7A9E" w14:textId="7273BC99" w:rsidR="009115D8" w:rsidRPr="00920F7E" w:rsidRDefault="009115D8" w:rsidP="009115D8">
                      <w:pPr>
                        <w:rPr>
                          <w:b/>
                          <w:bCs/>
                          <w:sz w:val="20"/>
                          <w:szCs w:val="20"/>
                        </w:rPr>
                      </w:pPr>
                      <w:r w:rsidRPr="00920F7E">
                        <w:rPr>
                          <w:b/>
                          <w:bCs/>
                          <w:sz w:val="20"/>
                          <w:szCs w:val="20"/>
                        </w:rPr>
                        <w:t>WG.17 - Explain how humans are affected by and depend on the physical environment and its resources.</w:t>
                      </w:r>
                    </w:p>
                    <w:p w14:paraId="5D173FA1" w14:textId="5E1D0B47" w:rsidR="009115D8" w:rsidRPr="00920F7E" w:rsidRDefault="00777FB2" w:rsidP="00777FB2">
                      <w:pPr>
                        <w:rPr>
                          <w:b/>
                          <w:bCs/>
                          <w:sz w:val="20"/>
                          <w:szCs w:val="20"/>
                        </w:rPr>
                      </w:pPr>
                      <w:r w:rsidRPr="00920F7E">
                        <w:rPr>
                          <w:b/>
                          <w:bCs/>
                          <w:sz w:val="20"/>
                          <w:szCs w:val="20"/>
                        </w:rPr>
                        <w:t xml:space="preserve">WG.20 - Define the concept of culture and its components (e.g., culture hearth, culture traits, </w:t>
                      </w:r>
                      <w:proofErr w:type="gramStart"/>
                      <w:r w:rsidRPr="00920F7E">
                        <w:rPr>
                          <w:b/>
                          <w:bCs/>
                          <w:sz w:val="20"/>
                          <w:szCs w:val="20"/>
                        </w:rPr>
                        <w:t>material</w:t>
                      </w:r>
                      <w:proofErr w:type="gramEnd"/>
                      <w:r w:rsidRPr="00920F7E">
                        <w:rPr>
                          <w:b/>
                          <w:bCs/>
                          <w:sz w:val="20"/>
                          <w:szCs w:val="20"/>
                        </w:rPr>
                        <w:t xml:space="preserve"> and nonmaterial culture).</w:t>
                      </w:r>
                    </w:p>
                    <w:p w14:paraId="1B468853" w14:textId="23E9E9EB" w:rsidR="00777FB2" w:rsidRPr="00920F7E" w:rsidRDefault="00D67713" w:rsidP="00D67713">
                      <w:pPr>
                        <w:rPr>
                          <w:b/>
                          <w:bCs/>
                          <w:sz w:val="20"/>
                          <w:szCs w:val="20"/>
                        </w:rPr>
                      </w:pPr>
                      <w:r w:rsidRPr="00920F7E">
                        <w:rPr>
                          <w:b/>
                          <w:bCs/>
                          <w:sz w:val="20"/>
                          <w:szCs w:val="20"/>
                        </w:rPr>
                        <w:t>WG.21 - Explain how physical geography and economic practices shape the cultural landscapes of various regions.</w:t>
                      </w:r>
                    </w:p>
                    <w:p w14:paraId="5FBF97F0" w14:textId="7917B0E1" w:rsidR="00276AB0" w:rsidRPr="00920F7E" w:rsidRDefault="00276AB0" w:rsidP="00276AB0">
                      <w:pPr>
                        <w:rPr>
                          <w:b/>
                          <w:bCs/>
                          <w:sz w:val="20"/>
                          <w:szCs w:val="20"/>
                        </w:rPr>
                      </w:pPr>
                      <w:r w:rsidRPr="00920F7E">
                        <w:rPr>
                          <w:b/>
                          <w:bCs/>
                          <w:sz w:val="20"/>
                          <w:szCs w:val="20"/>
                        </w:rPr>
                        <w:t>S.07 - Describe components of culture (e.g., nonmaterial culture, norms and values, material culture, subcultures).</w:t>
                      </w:r>
                    </w:p>
                    <w:p w14:paraId="1CE99C08" w14:textId="5D50CDE8" w:rsidR="00920F7E" w:rsidRDefault="00920F7E" w:rsidP="00920F7E">
                      <w:pPr>
                        <w:rPr>
                          <w:b/>
                          <w:bCs/>
                          <w:sz w:val="20"/>
                          <w:szCs w:val="20"/>
                        </w:rPr>
                      </w:pPr>
                      <w:r w:rsidRPr="00920F7E">
                        <w:rPr>
                          <w:b/>
                          <w:bCs/>
                          <w:sz w:val="20"/>
                          <w:szCs w:val="20"/>
                        </w:rPr>
                        <w:t>HS3.VA.Cn2.</w:t>
                      </w:r>
                      <w:r w:rsidR="0038607A">
                        <w:rPr>
                          <w:b/>
                          <w:bCs/>
                          <w:sz w:val="20"/>
                          <w:szCs w:val="20"/>
                        </w:rPr>
                        <w:t xml:space="preserve"> </w:t>
                      </w:r>
                      <w:r w:rsidRPr="00920F7E">
                        <w:rPr>
                          <w:b/>
                          <w:bCs/>
                          <w:sz w:val="20"/>
                          <w:szCs w:val="20"/>
                        </w:rPr>
                        <w:t>A Evaluate the impact of an artist or a group of artists on the</w:t>
                      </w:r>
                      <w:r>
                        <w:rPr>
                          <w:b/>
                          <w:bCs/>
                          <w:sz w:val="20"/>
                          <w:szCs w:val="20"/>
                        </w:rPr>
                        <w:t xml:space="preserve"> </w:t>
                      </w:r>
                      <w:r w:rsidRPr="00920F7E">
                        <w:rPr>
                          <w:b/>
                          <w:bCs/>
                          <w:sz w:val="20"/>
                          <w:szCs w:val="20"/>
                        </w:rPr>
                        <w:t>beliefs, values, and behaviors of a society.</w:t>
                      </w:r>
                    </w:p>
                    <w:p w14:paraId="7FF8171E" w14:textId="6B9BD1EE" w:rsidR="00C24E19" w:rsidRPr="00920F7E" w:rsidRDefault="00C24E19" w:rsidP="00920F7E">
                      <w:pPr>
                        <w:rPr>
                          <w:b/>
                          <w:bCs/>
                          <w:sz w:val="20"/>
                          <w:szCs w:val="20"/>
                        </w:rPr>
                      </w:pPr>
                      <w:r w:rsidRPr="00266C4B">
                        <w:rPr>
                          <w:rFonts w:ascii="Times New Roman" w:eastAsia="Century Schoolbook" w:hAnsi="Times New Roman" w:cs="Times New Roman"/>
                          <w:b/>
                          <w:bCs/>
                          <w:iCs/>
                          <w:sz w:val="20"/>
                          <w:szCs w:val="20"/>
                        </w:rPr>
                        <w:t>9-10.L.KL.3 Apply knowledge of language to understand how language functions in</w:t>
                      </w:r>
                      <w:r>
                        <w:rPr>
                          <w:rFonts w:ascii="Times New Roman" w:eastAsia="Century Schoolbook" w:hAnsi="Times New Roman"/>
                          <w:b/>
                          <w:bCs/>
                          <w:iCs/>
                          <w:sz w:val="20"/>
                          <w:szCs w:val="20"/>
                        </w:rPr>
                        <w:t xml:space="preserve"> </w:t>
                      </w:r>
                      <w:r w:rsidRPr="00266C4B">
                        <w:rPr>
                          <w:rFonts w:ascii="Times New Roman" w:eastAsia="Century Schoolbook" w:hAnsi="Times New Roman" w:cs="Times New Roman"/>
                          <w:b/>
                          <w:bCs/>
                          <w:iCs/>
                          <w:sz w:val="20"/>
                          <w:szCs w:val="20"/>
                        </w:rPr>
                        <w:t>different contexts, to make effective choices for meaning or style, and to comprehend mor</w:t>
                      </w:r>
                      <w:r>
                        <w:rPr>
                          <w:rFonts w:ascii="Times New Roman" w:eastAsia="Century Schoolbook" w:hAnsi="Times New Roman"/>
                          <w:b/>
                          <w:bCs/>
                          <w:iCs/>
                          <w:sz w:val="20"/>
                          <w:szCs w:val="20"/>
                        </w:rPr>
                        <w:t xml:space="preserve">e </w:t>
                      </w:r>
                      <w:r w:rsidRPr="00266C4B">
                        <w:rPr>
                          <w:rFonts w:ascii="Times New Roman" w:eastAsia="Century Schoolbook" w:hAnsi="Times New Roman" w:cs="Times New Roman"/>
                          <w:b/>
                          <w:bCs/>
                          <w:iCs/>
                          <w:sz w:val="20"/>
                          <w:szCs w:val="20"/>
                        </w:rPr>
                        <w:t>fully when reading or listening.</w:t>
                      </w:r>
                    </w:p>
                  </w:txbxContent>
                </v:textbox>
              </v:shape>
            </w:pict>
          </mc:Fallback>
        </mc:AlternateContent>
      </w:r>
    </w:p>
    <w:p w14:paraId="16CD9FBE" w14:textId="4CF676A3" w:rsidR="005A5F5F" w:rsidRPr="005A5F5F" w:rsidRDefault="005A5F5F" w:rsidP="005A5F5F"/>
    <w:p w14:paraId="69760B4C" w14:textId="77777777" w:rsidR="005A5F5F" w:rsidRPr="005A5F5F" w:rsidRDefault="005A5F5F" w:rsidP="005A5F5F"/>
    <w:p w14:paraId="709C4330" w14:textId="77777777" w:rsidR="005A5F5F" w:rsidRPr="005A5F5F" w:rsidRDefault="005A5F5F" w:rsidP="005A5F5F"/>
    <w:p w14:paraId="35CA8DD0" w14:textId="77777777" w:rsidR="005A5F5F" w:rsidRPr="005A5F5F" w:rsidRDefault="005A5F5F" w:rsidP="005A5F5F"/>
    <w:p w14:paraId="36AF2454" w14:textId="77777777" w:rsidR="005A5F5F" w:rsidRPr="005A5F5F" w:rsidRDefault="005A5F5F" w:rsidP="005A5F5F"/>
    <w:p w14:paraId="78117418" w14:textId="77777777" w:rsidR="005A5F5F" w:rsidRPr="005A5F5F" w:rsidRDefault="005A5F5F" w:rsidP="005A5F5F"/>
    <w:p w14:paraId="509FA4CB" w14:textId="53F3D206" w:rsidR="005A5F5F" w:rsidRPr="005A5F5F" w:rsidRDefault="005A5F5F" w:rsidP="005A5F5F"/>
    <w:p w14:paraId="1781E520" w14:textId="2FC4BE67" w:rsidR="005A5F5F" w:rsidRPr="005A5F5F" w:rsidRDefault="005A5F5F" w:rsidP="005A5F5F"/>
    <w:p w14:paraId="6D3FCD3F" w14:textId="48357AA2" w:rsidR="005A5F5F" w:rsidRPr="005A5F5F" w:rsidRDefault="005A5F5F" w:rsidP="005A5F5F"/>
    <w:p w14:paraId="43B1D4CF" w14:textId="788DB346" w:rsidR="005A5F5F" w:rsidRPr="005A5F5F" w:rsidRDefault="005A5F5F" w:rsidP="005A5F5F"/>
    <w:p w14:paraId="183DEAD5" w14:textId="6F236DB4" w:rsidR="005A5F5F" w:rsidRPr="005A5F5F" w:rsidRDefault="00C24E19" w:rsidP="005A5F5F">
      <w:r>
        <w:rPr>
          <w:noProof/>
        </w:rPr>
        <mc:AlternateContent>
          <mc:Choice Requires="wps">
            <w:drawing>
              <wp:anchor distT="0" distB="0" distL="114300" distR="114300" simplePos="0" relativeHeight="251661824" behindDoc="0" locked="0" layoutInCell="1" allowOverlap="1" wp14:anchorId="2564FB5D" wp14:editId="0A43849D">
                <wp:simplePos x="0" y="0"/>
                <wp:positionH relativeFrom="column">
                  <wp:posOffset>5936285</wp:posOffset>
                </wp:positionH>
                <wp:positionV relativeFrom="paragraph">
                  <wp:posOffset>9525</wp:posOffset>
                </wp:positionV>
                <wp:extent cx="2690495" cy="2276627"/>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2690495" cy="2276627"/>
                        </a:xfrm>
                        <a:prstGeom prst="rect">
                          <a:avLst/>
                        </a:prstGeom>
                        <a:solidFill>
                          <a:schemeClr val="lt1"/>
                        </a:solidFill>
                        <a:ln w="6350">
                          <a:solidFill>
                            <a:prstClr val="black"/>
                          </a:solidFill>
                        </a:ln>
                      </wps:spPr>
                      <wps:txbx>
                        <w:txbxContent>
                          <w:p w14:paraId="00EE3020" w14:textId="777AAA6D" w:rsidR="005A5F5F" w:rsidRDefault="005A5F5F" w:rsidP="009C0AF2">
                            <w:r>
                              <w:t>Assessment:</w:t>
                            </w:r>
                          </w:p>
                          <w:p w14:paraId="5AE708F0" w14:textId="5AB7AAB7" w:rsidR="00714B1D" w:rsidRPr="00821A5B" w:rsidRDefault="009E260B" w:rsidP="009C0AF2">
                            <w:pPr>
                              <w:pStyle w:val="ListParagraph"/>
                              <w:numPr>
                                <w:ilvl w:val="0"/>
                                <w:numId w:val="1"/>
                              </w:numPr>
                              <w:rPr>
                                <w:b/>
                                <w:bCs/>
                                <w:sz w:val="19"/>
                                <w:szCs w:val="19"/>
                              </w:rPr>
                            </w:pPr>
                            <w:r w:rsidRPr="00821A5B">
                              <w:rPr>
                                <w:b/>
                                <w:bCs/>
                                <w:sz w:val="19"/>
                                <w:szCs w:val="19"/>
                              </w:rPr>
                              <w:t xml:space="preserve">FORMATIVE: </w:t>
                            </w:r>
                            <w:r w:rsidR="00A262D8" w:rsidRPr="00821A5B">
                              <w:rPr>
                                <w:b/>
                                <w:bCs/>
                                <w:sz w:val="19"/>
                                <w:szCs w:val="19"/>
                              </w:rPr>
                              <w:t>Students will indicate comprehension each week though discussion about the inquiry questions and the focus questions</w:t>
                            </w:r>
                            <w:r w:rsidR="001F15FF" w:rsidRPr="00821A5B">
                              <w:rPr>
                                <w:b/>
                                <w:bCs/>
                                <w:sz w:val="19"/>
                                <w:szCs w:val="19"/>
                              </w:rPr>
                              <w:t xml:space="preserve"> in each lesson</w:t>
                            </w:r>
                          </w:p>
                          <w:p w14:paraId="37E9024C" w14:textId="046EBB8E" w:rsidR="00C818B8" w:rsidRPr="00821A5B" w:rsidRDefault="009E260B" w:rsidP="009C0AF2">
                            <w:pPr>
                              <w:pStyle w:val="ListParagraph"/>
                              <w:numPr>
                                <w:ilvl w:val="0"/>
                                <w:numId w:val="1"/>
                              </w:numPr>
                              <w:rPr>
                                <w:b/>
                                <w:bCs/>
                                <w:sz w:val="19"/>
                                <w:szCs w:val="19"/>
                              </w:rPr>
                            </w:pPr>
                            <w:r w:rsidRPr="00821A5B">
                              <w:rPr>
                                <w:b/>
                                <w:bCs/>
                                <w:sz w:val="19"/>
                                <w:szCs w:val="19"/>
                              </w:rPr>
                              <w:t xml:space="preserve">SUMMATIVE: </w:t>
                            </w:r>
                            <w:r w:rsidR="009C0AF2" w:rsidRPr="00821A5B">
                              <w:rPr>
                                <w:b/>
                                <w:bCs/>
                                <w:sz w:val="19"/>
                                <w:szCs w:val="19"/>
                              </w:rPr>
                              <w:t>After learning in class about each civilization’s art style, s</w:t>
                            </w:r>
                            <w:r w:rsidR="00C818B8" w:rsidRPr="00821A5B">
                              <w:rPr>
                                <w:b/>
                                <w:bCs/>
                                <w:sz w:val="19"/>
                                <w:szCs w:val="19"/>
                              </w:rPr>
                              <w:t>tudents will</w:t>
                            </w:r>
                            <w:r w:rsidR="009C0AF2" w:rsidRPr="00821A5B">
                              <w:rPr>
                                <w:b/>
                                <w:bCs/>
                                <w:sz w:val="19"/>
                                <w:szCs w:val="19"/>
                              </w:rPr>
                              <w:t xml:space="preserve"> replicate the style in an art project at the end of each lesson.</w:t>
                            </w:r>
                            <w:r w:rsidR="00C818B8" w:rsidRPr="00821A5B">
                              <w:rPr>
                                <w:b/>
                                <w:bCs/>
                                <w:sz w:val="19"/>
                                <w:szCs w:val="19"/>
                              </w:rPr>
                              <w:t xml:space="preserve"> </w:t>
                            </w:r>
                            <w:r w:rsidR="00404BC7" w:rsidRPr="00821A5B">
                              <w:rPr>
                                <w:b/>
                                <w:bCs/>
                                <w:sz w:val="19"/>
                                <w:szCs w:val="19"/>
                              </w:rPr>
                              <w:t>These will be saved to their Ancient Civilizations portfolio</w:t>
                            </w:r>
                          </w:p>
                          <w:p w14:paraId="14A255D6" w14:textId="3B138916" w:rsidR="009C0AF2" w:rsidRPr="00821A5B" w:rsidRDefault="009E260B" w:rsidP="009C0AF2">
                            <w:pPr>
                              <w:pStyle w:val="ListParagraph"/>
                              <w:numPr>
                                <w:ilvl w:val="0"/>
                                <w:numId w:val="1"/>
                              </w:numPr>
                              <w:rPr>
                                <w:b/>
                                <w:bCs/>
                                <w:sz w:val="19"/>
                                <w:szCs w:val="19"/>
                              </w:rPr>
                            </w:pPr>
                            <w:r w:rsidRPr="00821A5B">
                              <w:rPr>
                                <w:b/>
                                <w:bCs/>
                                <w:sz w:val="19"/>
                                <w:szCs w:val="19"/>
                              </w:rPr>
                              <w:t xml:space="preserve">SUMMATIVE: </w:t>
                            </w:r>
                            <w:r w:rsidR="00404BC7" w:rsidRPr="00821A5B">
                              <w:rPr>
                                <w:b/>
                                <w:bCs/>
                                <w:sz w:val="19"/>
                                <w:szCs w:val="19"/>
                              </w:rPr>
                              <w:t xml:space="preserve">Students </w:t>
                            </w:r>
                            <w:r w:rsidR="007201B2" w:rsidRPr="00821A5B">
                              <w:rPr>
                                <w:b/>
                                <w:bCs/>
                                <w:sz w:val="19"/>
                                <w:szCs w:val="19"/>
                              </w:rPr>
                              <w:t xml:space="preserve">will </w:t>
                            </w:r>
                            <w:r w:rsidR="00404BC7" w:rsidRPr="00821A5B">
                              <w:rPr>
                                <w:b/>
                                <w:bCs/>
                                <w:sz w:val="19"/>
                                <w:szCs w:val="19"/>
                              </w:rPr>
                              <w:t>construct</w:t>
                            </w:r>
                            <w:r w:rsidR="007201B2" w:rsidRPr="00821A5B">
                              <w:rPr>
                                <w:b/>
                                <w:bCs/>
                                <w:sz w:val="19"/>
                                <w:szCs w:val="19"/>
                              </w:rPr>
                              <w:t xml:space="preserve"> a comprehensive visual and literary guide to each civilizati</w:t>
                            </w:r>
                            <w:r w:rsidR="0031723A" w:rsidRPr="00821A5B">
                              <w:rPr>
                                <w:b/>
                                <w:bCs/>
                                <w:sz w:val="19"/>
                                <w:szCs w:val="19"/>
                              </w:rPr>
                              <w:t>on on a tri-fold board</w:t>
                            </w:r>
                            <w:r w:rsidR="007201B2" w:rsidRPr="00821A5B">
                              <w:rPr>
                                <w:b/>
                                <w:bCs/>
                                <w:sz w:val="19"/>
                                <w:szCs w:val="19"/>
                              </w:rPr>
                              <w:t xml:space="preserve"> </w:t>
                            </w:r>
                            <w:r w:rsidR="00404BC7" w:rsidRPr="00821A5B">
                              <w:rPr>
                                <w:b/>
                                <w:bCs/>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4FB5D" id="Text Box 7" o:spid="_x0000_s1030" type="#_x0000_t202" style="position:absolute;margin-left:467.4pt;margin-top:.75pt;width:211.85pt;height:179.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" fillcolor="white [3201]" strokeweight=".5pt">
                <v:textbox>
                  <w:txbxContent>
                    <w:p w14:paraId="00EE3020" w14:textId="777AAA6D" w:rsidR="005A5F5F" w:rsidRDefault="005A5F5F" w:rsidP="009C0AF2">
                      <w:r>
                        <w:t>Assessment:</w:t>
                      </w:r>
                    </w:p>
                    <w:p w14:paraId="5AE708F0" w14:textId="5AB7AAB7" w:rsidR="00714B1D" w:rsidRPr="00821A5B" w:rsidRDefault="009E260B" w:rsidP="009C0AF2">
                      <w:pPr>
                        <w:pStyle w:val="ListParagraph"/>
                        <w:numPr>
                          <w:ilvl w:val="0"/>
                          <w:numId w:val="1"/>
                        </w:numPr>
                        <w:rPr>
                          <w:b/>
                          <w:bCs/>
                          <w:sz w:val="19"/>
                          <w:szCs w:val="19"/>
                        </w:rPr>
                      </w:pPr>
                      <w:r w:rsidRPr="00821A5B">
                        <w:rPr>
                          <w:b/>
                          <w:bCs/>
                          <w:sz w:val="19"/>
                          <w:szCs w:val="19"/>
                        </w:rPr>
                        <w:t xml:space="preserve">FORMATIVE: </w:t>
                      </w:r>
                      <w:r w:rsidR="00A262D8" w:rsidRPr="00821A5B">
                        <w:rPr>
                          <w:b/>
                          <w:bCs/>
                          <w:sz w:val="19"/>
                          <w:szCs w:val="19"/>
                        </w:rPr>
                        <w:t>Students will indicate comprehension each week though discussion about the inquiry questions and the focus questions</w:t>
                      </w:r>
                      <w:r w:rsidR="001F15FF" w:rsidRPr="00821A5B">
                        <w:rPr>
                          <w:b/>
                          <w:bCs/>
                          <w:sz w:val="19"/>
                          <w:szCs w:val="19"/>
                        </w:rPr>
                        <w:t xml:space="preserve"> in each lesson</w:t>
                      </w:r>
                    </w:p>
                    <w:p w14:paraId="37E9024C" w14:textId="046EBB8E" w:rsidR="00C818B8" w:rsidRPr="00821A5B" w:rsidRDefault="009E260B" w:rsidP="009C0AF2">
                      <w:pPr>
                        <w:pStyle w:val="ListParagraph"/>
                        <w:numPr>
                          <w:ilvl w:val="0"/>
                          <w:numId w:val="1"/>
                        </w:numPr>
                        <w:rPr>
                          <w:b/>
                          <w:bCs/>
                          <w:sz w:val="19"/>
                          <w:szCs w:val="19"/>
                        </w:rPr>
                      </w:pPr>
                      <w:r w:rsidRPr="00821A5B">
                        <w:rPr>
                          <w:b/>
                          <w:bCs/>
                          <w:sz w:val="19"/>
                          <w:szCs w:val="19"/>
                        </w:rPr>
                        <w:t xml:space="preserve">SUMMATIVE: </w:t>
                      </w:r>
                      <w:r w:rsidR="009C0AF2" w:rsidRPr="00821A5B">
                        <w:rPr>
                          <w:b/>
                          <w:bCs/>
                          <w:sz w:val="19"/>
                          <w:szCs w:val="19"/>
                        </w:rPr>
                        <w:t>After learning in class about each civilization’s art style, s</w:t>
                      </w:r>
                      <w:r w:rsidR="00C818B8" w:rsidRPr="00821A5B">
                        <w:rPr>
                          <w:b/>
                          <w:bCs/>
                          <w:sz w:val="19"/>
                          <w:szCs w:val="19"/>
                        </w:rPr>
                        <w:t>tudents will</w:t>
                      </w:r>
                      <w:r w:rsidR="009C0AF2" w:rsidRPr="00821A5B">
                        <w:rPr>
                          <w:b/>
                          <w:bCs/>
                          <w:sz w:val="19"/>
                          <w:szCs w:val="19"/>
                        </w:rPr>
                        <w:t xml:space="preserve"> replicate the style in an art project at the end of each lesson.</w:t>
                      </w:r>
                      <w:r w:rsidR="00C818B8" w:rsidRPr="00821A5B">
                        <w:rPr>
                          <w:b/>
                          <w:bCs/>
                          <w:sz w:val="19"/>
                          <w:szCs w:val="19"/>
                        </w:rPr>
                        <w:t xml:space="preserve"> </w:t>
                      </w:r>
                      <w:r w:rsidR="00404BC7" w:rsidRPr="00821A5B">
                        <w:rPr>
                          <w:b/>
                          <w:bCs/>
                          <w:sz w:val="19"/>
                          <w:szCs w:val="19"/>
                        </w:rPr>
                        <w:t>These will be saved to their Ancient Civilizations portfolio</w:t>
                      </w:r>
                    </w:p>
                    <w:p w14:paraId="14A255D6" w14:textId="3B138916" w:rsidR="009C0AF2" w:rsidRPr="00821A5B" w:rsidRDefault="009E260B" w:rsidP="009C0AF2">
                      <w:pPr>
                        <w:pStyle w:val="ListParagraph"/>
                        <w:numPr>
                          <w:ilvl w:val="0"/>
                          <w:numId w:val="1"/>
                        </w:numPr>
                        <w:rPr>
                          <w:b/>
                          <w:bCs/>
                          <w:sz w:val="19"/>
                          <w:szCs w:val="19"/>
                        </w:rPr>
                      </w:pPr>
                      <w:r w:rsidRPr="00821A5B">
                        <w:rPr>
                          <w:b/>
                          <w:bCs/>
                          <w:sz w:val="19"/>
                          <w:szCs w:val="19"/>
                        </w:rPr>
                        <w:t xml:space="preserve">SUMMATIVE: </w:t>
                      </w:r>
                      <w:r w:rsidR="00404BC7" w:rsidRPr="00821A5B">
                        <w:rPr>
                          <w:b/>
                          <w:bCs/>
                          <w:sz w:val="19"/>
                          <w:szCs w:val="19"/>
                        </w:rPr>
                        <w:t xml:space="preserve">Students </w:t>
                      </w:r>
                      <w:r w:rsidR="007201B2" w:rsidRPr="00821A5B">
                        <w:rPr>
                          <w:b/>
                          <w:bCs/>
                          <w:sz w:val="19"/>
                          <w:szCs w:val="19"/>
                        </w:rPr>
                        <w:t xml:space="preserve">will </w:t>
                      </w:r>
                      <w:r w:rsidR="00404BC7" w:rsidRPr="00821A5B">
                        <w:rPr>
                          <w:b/>
                          <w:bCs/>
                          <w:sz w:val="19"/>
                          <w:szCs w:val="19"/>
                        </w:rPr>
                        <w:t>construct</w:t>
                      </w:r>
                      <w:r w:rsidR="007201B2" w:rsidRPr="00821A5B">
                        <w:rPr>
                          <w:b/>
                          <w:bCs/>
                          <w:sz w:val="19"/>
                          <w:szCs w:val="19"/>
                        </w:rPr>
                        <w:t xml:space="preserve"> a comprehensive visual and literary guide to each civilizati</w:t>
                      </w:r>
                      <w:r w:rsidR="0031723A" w:rsidRPr="00821A5B">
                        <w:rPr>
                          <w:b/>
                          <w:bCs/>
                          <w:sz w:val="19"/>
                          <w:szCs w:val="19"/>
                        </w:rPr>
                        <w:t>on on a tri-fold board</w:t>
                      </w:r>
                      <w:r w:rsidR="007201B2" w:rsidRPr="00821A5B">
                        <w:rPr>
                          <w:b/>
                          <w:bCs/>
                          <w:sz w:val="19"/>
                          <w:szCs w:val="19"/>
                        </w:rPr>
                        <w:t xml:space="preserve"> </w:t>
                      </w:r>
                      <w:r w:rsidR="00404BC7" w:rsidRPr="00821A5B">
                        <w:rPr>
                          <w:b/>
                          <w:bCs/>
                          <w:sz w:val="19"/>
                          <w:szCs w:val="19"/>
                        </w:rPr>
                        <w:t xml:space="preserve">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8D88BA2" wp14:editId="16BDE88D">
                <wp:simplePos x="0" y="0"/>
                <wp:positionH relativeFrom="column">
                  <wp:posOffset>2995574</wp:posOffset>
                </wp:positionH>
                <wp:positionV relativeFrom="paragraph">
                  <wp:posOffset>9525</wp:posOffset>
                </wp:positionV>
                <wp:extent cx="2690495" cy="2249018"/>
                <wp:effectExtent l="0" t="0" r="14605" b="18415"/>
                <wp:wrapNone/>
                <wp:docPr id="6" name="Text Box 6"/>
                <wp:cNvGraphicFramePr/>
                <a:graphic xmlns:a="http://schemas.openxmlformats.org/drawingml/2006/main">
                  <a:graphicData uri="http://schemas.microsoft.com/office/word/2010/wordprocessingShape">
                    <wps:wsp>
                      <wps:cNvSpPr txBox="1"/>
                      <wps:spPr>
                        <a:xfrm>
                          <a:off x="0" y="0"/>
                          <a:ext cx="2690495" cy="2249018"/>
                        </a:xfrm>
                        <a:prstGeom prst="rect">
                          <a:avLst/>
                        </a:prstGeom>
                        <a:solidFill>
                          <a:schemeClr val="lt1"/>
                        </a:solidFill>
                        <a:ln w="6350">
                          <a:solidFill>
                            <a:prstClr val="black"/>
                          </a:solidFill>
                        </a:ln>
                      </wps:spPr>
                      <wps:txbx>
                        <w:txbxContent>
                          <w:p w14:paraId="00011230" w14:textId="5A410AE7" w:rsidR="00D11E91" w:rsidRDefault="005A5F5F" w:rsidP="005A5F5F">
                            <w:r>
                              <w:t>Literacy:</w:t>
                            </w:r>
                          </w:p>
                          <w:p w14:paraId="039DCC4C" w14:textId="48D19F62" w:rsidR="004D4E01" w:rsidRPr="00632F57" w:rsidRDefault="004D4E01" w:rsidP="005A5F5F">
                            <w:pPr>
                              <w:rPr>
                                <w:rFonts w:cstheme="minorHAnsi"/>
                                <w:b/>
                                <w:bCs/>
                                <w:sz w:val="18"/>
                                <w:szCs w:val="18"/>
                              </w:rPr>
                            </w:pPr>
                            <w:r w:rsidRPr="00632F57">
                              <w:rPr>
                                <w:rFonts w:cstheme="minorHAnsi"/>
                                <w:b/>
                                <w:bCs/>
                                <w:sz w:val="18"/>
                                <w:szCs w:val="18"/>
                              </w:rPr>
                              <w:t>Selections from Khan Academy’s World Project Origins course, specifically Era 3:</w:t>
                            </w:r>
                            <w:r w:rsidR="009B55CC" w:rsidRPr="00632F57">
                              <w:rPr>
                                <w:rFonts w:cstheme="minorHAnsi"/>
                                <w:b/>
                                <w:bCs/>
                                <w:sz w:val="18"/>
                                <w:szCs w:val="18"/>
                              </w:rPr>
                              <w:t xml:space="preserve"> Cities, Societies and Empires</w:t>
                            </w:r>
                            <w:r w:rsidRPr="00632F57">
                              <w:rPr>
                                <w:rFonts w:cstheme="minorHAnsi"/>
                                <w:b/>
                                <w:bCs/>
                                <w:sz w:val="18"/>
                                <w:szCs w:val="18"/>
                              </w:rPr>
                              <w:t xml:space="preserve"> </w:t>
                            </w:r>
                          </w:p>
                          <w:p w14:paraId="3F097F53" w14:textId="6A561979" w:rsidR="004D4E01" w:rsidRPr="00632F57" w:rsidRDefault="00BE6C99" w:rsidP="005A5F5F">
                            <w:pPr>
                              <w:rPr>
                                <w:rFonts w:cstheme="minorHAnsi"/>
                                <w:b/>
                                <w:bCs/>
                                <w:sz w:val="18"/>
                                <w:szCs w:val="18"/>
                              </w:rPr>
                            </w:pPr>
                            <w:hyperlink r:id="rId8" w:history="1">
                              <w:r w:rsidR="004D4E01" w:rsidRPr="00632F57">
                                <w:rPr>
                                  <w:rStyle w:val="Hyperlink"/>
                                  <w:rFonts w:cstheme="minorHAnsi"/>
                                  <w:b/>
                                  <w:bCs/>
                                  <w:sz w:val="18"/>
                                  <w:szCs w:val="18"/>
                                </w:rPr>
                                <w:t>https://www.khanacademy.org/humanities/whp-origins/era-3-cities-societies-and-empires-6000-bce-to-700-c-e</w:t>
                              </w:r>
                            </w:hyperlink>
                            <w:r w:rsidR="004D4E01" w:rsidRPr="00632F57">
                              <w:rPr>
                                <w:rFonts w:cstheme="minorHAnsi"/>
                                <w:b/>
                                <w:bCs/>
                                <w:sz w:val="18"/>
                                <w:szCs w:val="18"/>
                              </w:rPr>
                              <w:t xml:space="preserve"> </w:t>
                            </w:r>
                          </w:p>
                          <w:p w14:paraId="3DD0438A" w14:textId="77777777" w:rsidR="00AA335E" w:rsidRPr="00632F57" w:rsidRDefault="00082D47" w:rsidP="005A5F5F">
                            <w:pPr>
                              <w:rPr>
                                <w:rFonts w:cstheme="minorHAnsi"/>
                                <w:b/>
                                <w:bCs/>
                                <w:sz w:val="18"/>
                                <w:szCs w:val="18"/>
                              </w:rPr>
                            </w:pPr>
                            <w:r w:rsidRPr="00632F57">
                              <w:rPr>
                                <w:rFonts w:cstheme="minorHAnsi"/>
                                <w:b/>
                                <w:bCs/>
                                <w:sz w:val="18"/>
                                <w:szCs w:val="18"/>
                              </w:rPr>
                              <w:t xml:space="preserve">Exploring websites </w:t>
                            </w:r>
                            <w:r w:rsidR="00B30E4D" w:rsidRPr="00632F57">
                              <w:rPr>
                                <w:rFonts w:cstheme="minorHAnsi"/>
                                <w:b/>
                                <w:bCs/>
                                <w:sz w:val="18"/>
                                <w:szCs w:val="18"/>
                              </w:rPr>
                              <w:t xml:space="preserve">such as </w:t>
                            </w:r>
                            <w:r w:rsidR="00BC4969" w:rsidRPr="00632F57">
                              <w:rPr>
                                <w:rFonts w:cstheme="minorHAnsi"/>
                                <w:b/>
                                <w:bCs/>
                                <w:sz w:val="18"/>
                                <w:szCs w:val="18"/>
                              </w:rPr>
                              <w:t xml:space="preserve">the Museum of the Indus River Valley Civilization website, and the DK Find Out website to look at </w:t>
                            </w:r>
                            <w:r w:rsidR="004F323E" w:rsidRPr="00632F57">
                              <w:rPr>
                                <w:rFonts w:cstheme="minorHAnsi"/>
                                <w:b/>
                                <w:bCs/>
                                <w:sz w:val="18"/>
                                <w:szCs w:val="18"/>
                              </w:rPr>
                              <w:t>pictures and information</w:t>
                            </w:r>
                            <w:r w:rsidR="00CD7763" w:rsidRPr="00632F57">
                              <w:rPr>
                                <w:rFonts w:cstheme="minorHAnsi"/>
                                <w:b/>
                                <w:bCs/>
                                <w:sz w:val="18"/>
                                <w:szCs w:val="18"/>
                              </w:rPr>
                              <w:t xml:space="preserve"> concerning the art styles of each civilization</w:t>
                            </w:r>
                            <w:r w:rsidR="00AA335E" w:rsidRPr="00632F57">
                              <w:rPr>
                                <w:rFonts w:cstheme="minorHAnsi"/>
                                <w:b/>
                                <w:bCs/>
                                <w:sz w:val="18"/>
                                <w:szCs w:val="18"/>
                              </w:rPr>
                              <w:t>:</w:t>
                            </w:r>
                          </w:p>
                          <w:p w14:paraId="79BBE244" w14:textId="77777777" w:rsidR="00AA335E" w:rsidRPr="00632F57" w:rsidRDefault="00BE6C99" w:rsidP="00AA335E">
                            <w:pPr>
                              <w:rPr>
                                <w:rFonts w:eastAsia="Century Schoolbook" w:cstheme="minorHAnsi"/>
                                <w:b/>
                                <w:bCs/>
                                <w:iCs/>
                                <w:sz w:val="18"/>
                                <w:szCs w:val="18"/>
                              </w:rPr>
                            </w:pPr>
                            <w:hyperlink r:id="rId9" w:history="1">
                              <w:r w:rsidR="00AA335E" w:rsidRPr="00632F57">
                                <w:rPr>
                                  <w:rStyle w:val="Hyperlink"/>
                                  <w:rFonts w:eastAsia="Century Schoolbook" w:cstheme="minorHAnsi"/>
                                  <w:b/>
                                  <w:bCs/>
                                  <w:iCs/>
                                  <w:sz w:val="18"/>
                                  <w:szCs w:val="18"/>
                                </w:rPr>
                                <w:t>https://indusrivervalley-civilization.weebly.com/art-and-architecture.html</w:t>
                              </w:r>
                            </w:hyperlink>
                            <w:r w:rsidR="00AA335E" w:rsidRPr="00632F57">
                              <w:rPr>
                                <w:rFonts w:eastAsia="Century Schoolbook" w:cstheme="minorHAnsi"/>
                                <w:b/>
                                <w:bCs/>
                                <w:iCs/>
                                <w:sz w:val="18"/>
                                <w:szCs w:val="18"/>
                              </w:rPr>
                              <w:t xml:space="preserve"> </w:t>
                            </w:r>
                          </w:p>
                          <w:p w14:paraId="37E44270" w14:textId="77777777" w:rsidR="00AA335E" w:rsidRPr="00632F57" w:rsidRDefault="00BE6C99" w:rsidP="00AA335E">
                            <w:pPr>
                              <w:rPr>
                                <w:rFonts w:eastAsia="Century Schoolbook" w:cstheme="minorHAnsi"/>
                                <w:b/>
                                <w:bCs/>
                                <w:iCs/>
                                <w:sz w:val="18"/>
                                <w:szCs w:val="18"/>
                              </w:rPr>
                            </w:pPr>
                            <w:hyperlink r:id="rId10" w:history="1">
                              <w:r w:rsidR="00AA335E" w:rsidRPr="00632F57">
                                <w:rPr>
                                  <w:rStyle w:val="Hyperlink"/>
                                  <w:rFonts w:eastAsia="Century Schoolbook" w:cstheme="minorHAnsi"/>
                                  <w:b/>
                                  <w:bCs/>
                                  <w:iCs/>
                                  <w:sz w:val="18"/>
                                  <w:szCs w:val="18"/>
                                </w:rPr>
                                <w:t>https://www.dkfindout.com/us/history/indus-valley-civilization/indus-arts-and-crafts/</w:t>
                              </w:r>
                            </w:hyperlink>
                            <w:r w:rsidR="00AA335E" w:rsidRPr="00632F57">
                              <w:rPr>
                                <w:rFonts w:eastAsia="Century Schoolbook" w:cstheme="minorHAnsi"/>
                                <w:b/>
                                <w:bCs/>
                                <w:iCs/>
                                <w:sz w:val="18"/>
                                <w:szCs w:val="18"/>
                              </w:rPr>
                              <w:t xml:space="preserve"> </w:t>
                            </w:r>
                          </w:p>
                          <w:p w14:paraId="041C3464" w14:textId="6AA7AE22" w:rsidR="00082D47" w:rsidRPr="00632F57" w:rsidRDefault="004F323E" w:rsidP="005A5F5F">
                            <w:pPr>
                              <w:rPr>
                                <w:rFonts w:cstheme="minorHAnsi"/>
                                <w:b/>
                                <w:bCs/>
                                <w:sz w:val="18"/>
                                <w:szCs w:val="18"/>
                              </w:rPr>
                            </w:pPr>
                            <w:r w:rsidRPr="00632F57">
                              <w:rPr>
                                <w:rFonts w:cstheme="minorHAnsi"/>
                                <w:b/>
                                <w:bCs/>
                                <w:sz w:val="18"/>
                                <w:szCs w:val="18"/>
                              </w:rPr>
                              <w:t xml:space="preserve"> </w:t>
                            </w:r>
                          </w:p>
                          <w:p w14:paraId="2738DDFD" w14:textId="77777777" w:rsidR="009B55CC" w:rsidRPr="00632F57" w:rsidRDefault="009B55CC" w:rsidP="005A5F5F">
                            <w:pPr>
                              <w:rPr>
                                <w:rFonts w:cstheme="minorHAns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88BA2" id="Text Box 6" o:spid="_x0000_s1031" type="#_x0000_t202" style="position:absolute;margin-left:235.85pt;margin-top:.75pt;width:211.85pt;height:177.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" fillcolor="white [3201]" strokeweight=".5pt">
                <v:textbox>
                  <w:txbxContent>
                    <w:p w14:paraId="00011230" w14:textId="5A410AE7" w:rsidR="00D11E91" w:rsidRDefault="005A5F5F" w:rsidP="005A5F5F">
                      <w:r>
                        <w:t>Literacy:</w:t>
                      </w:r>
                    </w:p>
                    <w:p w14:paraId="039DCC4C" w14:textId="48D19F62" w:rsidR="004D4E01" w:rsidRPr="00632F57" w:rsidRDefault="004D4E01" w:rsidP="005A5F5F">
                      <w:pPr>
                        <w:rPr>
                          <w:rFonts w:cstheme="minorHAnsi"/>
                          <w:b/>
                          <w:bCs/>
                          <w:sz w:val="18"/>
                          <w:szCs w:val="18"/>
                        </w:rPr>
                      </w:pPr>
                      <w:r w:rsidRPr="00632F57">
                        <w:rPr>
                          <w:rFonts w:cstheme="minorHAnsi"/>
                          <w:b/>
                          <w:bCs/>
                          <w:sz w:val="18"/>
                          <w:szCs w:val="18"/>
                        </w:rPr>
                        <w:t>Selections from Khan Academy’s World Project Origins course, specifically Era 3:</w:t>
                      </w:r>
                      <w:r w:rsidR="009B55CC" w:rsidRPr="00632F57">
                        <w:rPr>
                          <w:rFonts w:cstheme="minorHAnsi"/>
                          <w:b/>
                          <w:bCs/>
                          <w:sz w:val="18"/>
                          <w:szCs w:val="18"/>
                        </w:rPr>
                        <w:t xml:space="preserve"> Cities, Societies and Empires</w:t>
                      </w:r>
                      <w:r w:rsidRPr="00632F57">
                        <w:rPr>
                          <w:rFonts w:cstheme="minorHAnsi"/>
                          <w:b/>
                          <w:bCs/>
                          <w:sz w:val="18"/>
                          <w:szCs w:val="18"/>
                        </w:rPr>
                        <w:t xml:space="preserve"> </w:t>
                      </w:r>
                    </w:p>
                    <w:p w14:paraId="3F097F53" w14:textId="6A561979" w:rsidR="004D4E01" w:rsidRPr="00632F57" w:rsidRDefault="00BE6C99" w:rsidP="005A5F5F">
                      <w:pPr>
                        <w:rPr>
                          <w:rFonts w:cstheme="minorHAnsi"/>
                          <w:b/>
                          <w:bCs/>
                          <w:sz w:val="18"/>
                          <w:szCs w:val="18"/>
                        </w:rPr>
                      </w:pPr>
                      <w:hyperlink r:id="rId11" w:history="1">
                        <w:r w:rsidR="004D4E01" w:rsidRPr="00632F57">
                          <w:rPr>
                            <w:rStyle w:val="Hyperlink"/>
                            <w:rFonts w:cstheme="minorHAnsi"/>
                            <w:b/>
                            <w:bCs/>
                            <w:sz w:val="18"/>
                            <w:szCs w:val="18"/>
                          </w:rPr>
                          <w:t>https://www.khanacademy.org/humanities/whp-origins/era-3-cities-societies-and-empires-6000-bce-to-700-c-e</w:t>
                        </w:r>
                      </w:hyperlink>
                      <w:r w:rsidR="004D4E01" w:rsidRPr="00632F57">
                        <w:rPr>
                          <w:rFonts w:cstheme="minorHAnsi"/>
                          <w:b/>
                          <w:bCs/>
                          <w:sz w:val="18"/>
                          <w:szCs w:val="18"/>
                        </w:rPr>
                        <w:t xml:space="preserve"> </w:t>
                      </w:r>
                    </w:p>
                    <w:p w14:paraId="3DD0438A" w14:textId="77777777" w:rsidR="00AA335E" w:rsidRPr="00632F57" w:rsidRDefault="00082D47" w:rsidP="005A5F5F">
                      <w:pPr>
                        <w:rPr>
                          <w:rFonts w:cstheme="minorHAnsi"/>
                          <w:b/>
                          <w:bCs/>
                          <w:sz w:val="18"/>
                          <w:szCs w:val="18"/>
                        </w:rPr>
                      </w:pPr>
                      <w:r w:rsidRPr="00632F57">
                        <w:rPr>
                          <w:rFonts w:cstheme="minorHAnsi"/>
                          <w:b/>
                          <w:bCs/>
                          <w:sz w:val="18"/>
                          <w:szCs w:val="18"/>
                        </w:rPr>
                        <w:t xml:space="preserve">Exploring websites </w:t>
                      </w:r>
                      <w:r w:rsidR="00B30E4D" w:rsidRPr="00632F57">
                        <w:rPr>
                          <w:rFonts w:cstheme="minorHAnsi"/>
                          <w:b/>
                          <w:bCs/>
                          <w:sz w:val="18"/>
                          <w:szCs w:val="18"/>
                        </w:rPr>
                        <w:t xml:space="preserve">such as </w:t>
                      </w:r>
                      <w:r w:rsidR="00BC4969" w:rsidRPr="00632F57">
                        <w:rPr>
                          <w:rFonts w:cstheme="minorHAnsi"/>
                          <w:b/>
                          <w:bCs/>
                          <w:sz w:val="18"/>
                          <w:szCs w:val="18"/>
                        </w:rPr>
                        <w:t xml:space="preserve">the Museum of the Indus River Valley Civilization website, and the DK Find Out website to look at </w:t>
                      </w:r>
                      <w:r w:rsidR="004F323E" w:rsidRPr="00632F57">
                        <w:rPr>
                          <w:rFonts w:cstheme="minorHAnsi"/>
                          <w:b/>
                          <w:bCs/>
                          <w:sz w:val="18"/>
                          <w:szCs w:val="18"/>
                        </w:rPr>
                        <w:t>pictures and information</w:t>
                      </w:r>
                      <w:r w:rsidR="00CD7763" w:rsidRPr="00632F57">
                        <w:rPr>
                          <w:rFonts w:cstheme="minorHAnsi"/>
                          <w:b/>
                          <w:bCs/>
                          <w:sz w:val="18"/>
                          <w:szCs w:val="18"/>
                        </w:rPr>
                        <w:t xml:space="preserve"> concerning the art styles of each civilization</w:t>
                      </w:r>
                      <w:r w:rsidR="00AA335E" w:rsidRPr="00632F57">
                        <w:rPr>
                          <w:rFonts w:cstheme="minorHAnsi"/>
                          <w:b/>
                          <w:bCs/>
                          <w:sz w:val="18"/>
                          <w:szCs w:val="18"/>
                        </w:rPr>
                        <w:t>:</w:t>
                      </w:r>
                    </w:p>
                    <w:p w14:paraId="79BBE244" w14:textId="77777777" w:rsidR="00AA335E" w:rsidRPr="00632F57" w:rsidRDefault="00BE6C99" w:rsidP="00AA335E">
                      <w:pPr>
                        <w:rPr>
                          <w:rFonts w:eastAsia="Century Schoolbook" w:cstheme="minorHAnsi"/>
                          <w:b/>
                          <w:bCs/>
                          <w:iCs/>
                          <w:sz w:val="18"/>
                          <w:szCs w:val="18"/>
                        </w:rPr>
                      </w:pPr>
                      <w:hyperlink r:id="rId12" w:history="1">
                        <w:r w:rsidR="00AA335E" w:rsidRPr="00632F57">
                          <w:rPr>
                            <w:rStyle w:val="Hyperlink"/>
                            <w:rFonts w:eastAsia="Century Schoolbook" w:cstheme="minorHAnsi"/>
                            <w:b/>
                            <w:bCs/>
                            <w:iCs/>
                            <w:sz w:val="18"/>
                            <w:szCs w:val="18"/>
                          </w:rPr>
                          <w:t>https://indusrivervalley-civilization.weebly.com/art-and-architecture.html</w:t>
                        </w:r>
                      </w:hyperlink>
                      <w:r w:rsidR="00AA335E" w:rsidRPr="00632F57">
                        <w:rPr>
                          <w:rFonts w:eastAsia="Century Schoolbook" w:cstheme="minorHAnsi"/>
                          <w:b/>
                          <w:bCs/>
                          <w:iCs/>
                          <w:sz w:val="18"/>
                          <w:szCs w:val="18"/>
                        </w:rPr>
                        <w:t xml:space="preserve"> </w:t>
                      </w:r>
                    </w:p>
                    <w:p w14:paraId="37E44270" w14:textId="77777777" w:rsidR="00AA335E" w:rsidRPr="00632F57" w:rsidRDefault="00BE6C99" w:rsidP="00AA335E">
                      <w:pPr>
                        <w:rPr>
                          <w:rFonts w:eastAsia="Century Schoolbook" w:cstheme="minorHAnsi"/>
                          <w:b/>
                          <w:bCs/>
                          <w:iCs/>
                          <w:sz w:val="18"/>
                          <w:szCs w:val="18"/>
                        </w:rPr>
                      </w:pPr>
                      <w:hyperlink r:id="rId13" w:history="1">
                        <w:r w:rsidR="00AA335E" w:rsidRPr="00632F57">
                          <w:rPr>
                            <w:rStyle w:val="Hyperlink"/>
                            <w:rFonts w:eastAsia="Century Schoolbook" w:cstheme="minorHAnsi"/>
                            <w:b/>
                            <w:bCs/>
                            <w:iCs/>
                            <w:sz w:val="18"/>
                            <w:szCs w:val="18"/>
                          </w:rPr>
                          <w:t>https://www.dkfindout.com/us/history/indus-valley-civilization/indus-arts-and-crafts/</w:t>
                        </w:r>
                      </w:hyperlink>
                      <w:r w:rsidR="00AA335E" w:rsidRPr="00632F57">
                        <w:rPr>
                          <w:rFonts w:eastAsia="Century Schoolbook" w:cstheme="minorHAnsi"/>
                          <w:b/>
                          <w:bCs/>
                          <w:iCs/>
                          <w:sz w:val="18"/>
                          <w:szCs w:val="18"/>
                        </w:rPr>
                        <w:t xml:space="preserve"> </w:t>
                      </w:r>
                    </w:p>
                    <w:p w14:paraId="041C3464" w14:textId="6AA7AE22" w:rsidR="00082D47" w:rsidRPr="00632F57" w:rsidRDefault="004F323E" w:rsidP="005A5F5F">
                      <w:pPr>
                        <w:rPr>
                          <w:rFonts w:cstheme="minorHAnsi"/>
                          <w:b/>
                          <w:bCs/>
                          <w:sz w:val="18"/>
                          <w:szCs w:val="18"/>
                        </w:rPr>
                      </w:pPr>
                      <w:r w:rsidRPr="00632F57">
                        <w:rPr>
                          <w:rFonts w:cstheme="minorHAnsi"/>
                          <w:b/>
                          <w:bCs/>
                          <w:sz w:val="18"/>
                          <w:szCs w:val="18"/>
                        </w:rPr>
                        <w:t xml:space="preserve"> </w:t>
                      </w:r>
                    </w:p>
                    <w:p w14:paraId="2738DDFD" w14:textId="77777777" w:rsidR="009B55CC" w:rsidRPr="00632F57" w:rsidRDefault="009B55CC" w:rsidP="005A5F5F">
                      <w:pPr>
                        <w:rPr>
                          <w:rFonts w:cstheme="minorHAnsi"/>
                          <w:b/>
                          <w:bCs/>
                          <w:sz w:val="18"/>
                          <w:szCs w:val="18"/>
                        </w:rPr>
                      </w:pPr>
                    </w:p>
                  </w:txbxContent>
                </v:textbox>
              </v:shape>
            </w:pict>
          </mc:Fallback>
        </mc:AlternateContent>
      </w:r>
    </w:p>
    <w:p w14:paraId="1A66BADB" w14:textId="52023056" w:rsidR="005A5F5F" w:rsidRPr="005A5F5F" w:rsidRDefault="005A5F5F" w:rsidP="005A5F5F"/>
    <w:p w14:paraId="721B365A" w14:textId="596553EF" w:rsidR="005A5F5F" w:rsidRPr="005A5F5F" w:rsidRDefault="00647741" w:rsidP="005A5F5F">
      <w:r>
        <w:rPr>
          <w:noProof/>
        </w:rPr>
        <mc:AlternateContent>
          <mc:Choice Requires="wps">
            <w:drawing>
              <wp:anchor distT="0" distB="0" distL="114300" distR="114300" simplePos="0" relativeHeight="251658244" behindDoc="0" locked="0" layoutInCell="1" allowOverlap="1" wp14:anchorId="0AB59847" wp14:editId="7C438DF7">
                <wp:simplePos x="0" y="0"/>
                <wp:positionH relativeFrom="column">
                  <wp:posOffset>59377</wp:posOffset>
                </wp:positionH>
                <wp:positionV relativeFrom="paragraph">
                  <wp:posOffset>4364</wp:posOffset>
                </wp:positionV>
                <wp:extent cx="2690495" cy="1853070"/>
                <wp:effectExtent l="0" t="0" r="14605" b="13970"/>
                <wp:wrapNone/>
                <wp:docPr id="5" name="Text Box 5"/>
                <wp:cNvGraphicFramePr/>
                <a:graphic xmlns:a="http://schemas.openxmlformats.org/drawingml/2006/main">
                  <a:graphicData uri="http://schemas.microsoft.com/office/word/2010/wordprocessingShape">
                    <wps:wsp>
                      <wps:cNvSpPr txBox="1"/>
                      <wps:spPr>
                        <a:xfrm>
                          <a:off x="0" y="0"/>
                          <a:ext cx="2690495" cy="1853070"/>
                        </a:xfrm>
                        <a:prstGeom prst="rect">
                          <a:avLst/>
                        </a:prstGeom>
                        <a:solidFill>
                          <a:schemeClr val="lt1"/>
                        </a:solidFill>
                        <a:ln w="6350">
                          <a:solidFill>
                            <a:prstClr val="black"/>
                          </a:solidFill>
                        </a:ln>
                      </wps:spPr>
                      <wps:txbx>
                        <w:txbxContent>
                          <w:p w14:paraId="1F3CE31B" w14:textId="0D6A050A" w:rsidR="005A5F5F" w:rsidRDefault="005A5F5F">
                            <w:r>
                              <w:t>Inquiry:</w:t>
                            </w:r>
                            <w:r w:rsidR="00817646">
                              <w:t xml:space="preserve"> </w:t>
                            </w:r>
                          </w:p>
                          <w:p w14:paraId="2B8C2AA7" w14:textId="77777777" w:rsidR="00C57C3C" w:rsidRDefault="0054063D">
                            <w:pPr>
                              <w:rPr>
                                <w:b/>
                                <w:bCs/>
                                <w:sz w:val="20"/>
                                <w:szCs w:val="20"/>
                              </w:rPr>
                            </w:pPr>
                            <w:r w:rsidRPr="006A4B91">
                              <w:rPr>
                                <w:b/>
                                <w:bCs/>
                                <w:sz w:val="20"/>
                                <w:szCs w:val="20"/>
                              </w:rPr>
                              <w:t xml:space="preserve"> </w:t>
                            </w:r>
                            <w:r w:rsidR="00EB6678" w:rsidRPr="006A4B91">
                              <w:rPr>
                                <w:b/>
                                <w:bCs/>
                                <w:sz w:val="20"/>
                                <w:szCs w:val="20"/>
                              </w:rPr>
                              <w:t xml:space="preserve">To answer the above questions, </w:t>
                            </w:r>
                            <w:r w:rsidR="00C57C3C">
                              <w:rPr>
                                <w:b/>
                                <w:bCs/>
                                <w:sz w:val="20"/>
                                <w:szCs w:val="20"/>
                              </w:rPr>
                              <w:t>students will:</w:t>
                            </w:r>
                          </w:p>
                          <w:p w14:paraId="29FCB1B5" w14:textId="118B5103" w:rsidR="00C459E6" w:rsidRDefault="00C57C3C" w:rsidP="00C57C3C">
                            <w:pPr>
                              <w:pStyle w:val="ListParagraph"/>
                              <w:numPr>
                                <w:ilvl w:val="0"/>
                                <w:numId w:val="5"/>
                              </w:numPr>
                              <w:rPr>
                                <w:b/>
                                <w:bCs/>
                                <w:sz w:val="20"/>
                                <w:szCs w:val="20"/>
                              </w:rPr>
                            </w:pPr>
                            <w:r>
                              <w:rPr>
                                <w:b/>
                                <w:bCs/>
                                <w:sz w:val="20"/>
                                <w:szCs w:val="20"/>
                              </w:rPr>
                              <w:t>B</w:t>
                            </w:r>
                            <w:r w:rsidRPr="00C57C3C">
                              <w:rPr>
                                <w:b/>
                                <w:bCs/>
                                <w:sz w:val="20"/>
                                <w:szCs w:val="20"/>
                              </w:rPr>
                              <w:t>lob map</w:t>
                            </w:r>
                            <w:r>
                              <w:rPr>
                                <w:b/>
                                <w:bCs/>
                                <w:sz w:val="20"/>
                                <w:szCs w:val="20"/>
                              </w:rPr>
                              <w:t xml:space="preserve"> </w:t>
                            </w:r>
                            <w:r w:rsidR="0092395B">
                              <w:rPr>
                                <w:b/>
                                <w:bCs/>
                                <w:sz w:val="20"/>
                                <w:szCs w:val="20"/>
                              </w:rPr>
                              <w:t xml:space="preserve">the </w:t>
                            </w:r>
                            <w:r w:rsidR="00C459E6">
                              <w:rPr>
                                <w:b/>
                                <w:bCs/>
                                <w:sz w:val="20"/>
                                <w:szCs w:val="20"/>
                              </w:rPr>
                              <w:t>geographical locations of each civilization</w:t>
                            </w:r>
                          </w:p>
                          <w:p w14:paraId="0B6AF5C3" w14:textId="77777777" w:rsidR="0033071C" w:rsidRDefault="00E10183" w:rsidP="00C57C3C">
                            <w:pPr>
                              <w:pStyle w:val="ListParagraph"/>
                              <w:numPr>
                                <w:ilvl w:val="0"/>
                                <w:numId w:val="5"/>
                              </w:numPr>
                              <w:rPr>
                                <w:b/>
                                <w:bCs/>
                                <w:sz w:val="20"/>
                                <w:szCs w:val="20"/>
                              </w:rPr>
                            </w:pPr>
                            <w:r>
                              <w:rPr>
                                <w:b/>
                                <w:bCs/>
                                <w:sz w:val="20"/>
                                <w:szCs w:val="20"/>
                              </w:rPr>
                              <w:t>Read articles</w:t>
                            </w:r>
                            <w:r w:rsidR="0033071C">
                              <w:rPr>
                                <w:b/>
                                <w:bCs/>
                                <w:sz w:val="20"/>
                                <w:szCs w:val="20"/>
                              </w:rPr>
                              <w:t xml:space="preserve"> about each civilization and the different aspects that make up a civilization </w:t>
                            </w:r>
                          </w:p>
                          <w:p w14:paraId="375007DB" w14:textId="31378323" w:rsidR="004D6572" w:rsidRPr="00C57C3C" w:rsidRDefault="0033071C" w:rsidP="00C57C3C">
                            <w:pPr>
                              <w:pStyle w:val="ListParagraph"/>
                              <w:numPr>
                                <w:ilvl w:val="0"/>
                                <w:numId w:val="5"/>
                              </w:numPr>
                              <w:rPr>
                                <w:b/>
                                <w:bCs/>
                                <w:sz w:val="20"/>
                                <w:szCs w:val="20"/>
                              </w:rPr>
                            </w:pPr>
                            <w:r>
                              <w:rPr>
                                <w:b/>
                                <w:bCs/>
                                <w:sz w:val="20"/>
                                <w:szCs w:val="20"/>
                              </w:rPr>
                              <w:t>Create an “artifact” art project that mimics the style</w:t>
                            </w:r>
                            <w:r w:rsidR="00647741">
                              <w:rPr>
                                <w:b/>
                                <w:bCs/>
                                <w:sz w:val="20"/>
                                <w:szCs w:val="20"/>
                              </w:rPr>
                              <w:t xml:space="preserve"> of each civilization’s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59847" id="Text Box 5" o:spid="_x0000_s1032" type="#_x0000_t202" style="position:absolute;margin-left:4.7pt;margin-top:.35pt;width:211.85pt;height:145.9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" fillcolor="white [3201]" strokeweight=".5pt">
                <v:textbox>
                  <w:txbxContent>
                    <w:p w14:paraId="1F3CE31B" w14:textId="0D6A050A" w:rsidR="005A5F5F" w:rsidRDefault="005A5F5F">
                      <w:r>
                        <w:t>Inquiry:</w:t>
                      </w:r>
                      <w:r w:rsidR="00817646">
                        <w:t xml:space="preserve"> </w:t>
                      </w:r>
                    </w:p>
                    <w:p w14:paraId="2B8C2AA7" w14:textId="77777777" w:rsidR="00C57C3C" w:rsidRDefault="0054063D">
                      <w:pPr>
                        <w:rPr>
                          <w:b/>
                          <w:bCs/>
                          <w:sz w:val="20"/>
                          <w:szCs w:val="20"/>
                        </w:rPr>
                      </w:pPr>
                      <w:r w:rsidRPr="006A4B91">
                        <w:rPr>
                          <w:b/>
                          <w:bCs/>
                          <w:sz w:val="20"/>
                          <w:szCs w:val="20"/>
                        </w:rPr>
                        <w:t xml:space="preserve"> </w:t>
                      </w:r>
                      <w:r w:rsidR="00EB6678" w:rsidRPr="006A4B91">
                        <w:rPr>
                          <w:b/>
                          <w:bCs/>
                          <w:sz w:val="20"/>
                          <w:szCs w:val="20"/>
                        </w:rPr>
                        <w:t xml:space="preserve">To answer the above questions, </w:t>
                      </w:r>
                      <w:r w:rsidR="00C57C3C">
                        <w:rPr>
                          <w:b/>
                          <w:bCs/>
                          <w:sz w:val="20"/>
                          <w:szCs w:val="20"/>
                        </w:rPr>
                        <w:t>students will:</w:t>
                      </w:r>
                    </w:p>
                    <w:p w14:paraId="29FCB1B5" w14:textId="118B5103" w:rsidR="00C459E6" w:rsidRDefault="00C57C3C" w:rsidP="00C57C3C">
                      <w:pPr>
                        <w:pStyle w:val="ListParagraph"/>
                        <w:numPr>
                          <w:ilvl w:val="0"/>
                          <w:numId w:val="5"/>
                        </w:numPr>
                        <w:rPr>
                          <w:b/>
                          <w:bCs/>
                          <w:sz w:val="20"/>
                          <w:szCs w:val="20"/>
                        </w:rPr>
                      </w:pPr>
                      <w:r>
                        <w:rPr>
                          <w:b/>
                          <w:bCs/>
                          <w:sz w:val="20"/>
                          <w:szCs w:val="20"/>
                        </w:rPr>
                        <w:t>B</w:t>
                      </w:r>
                      <w:r w:rsidRPr="00C57C3C">
                        <w:rPr>
                          <w:b/>
                          <w:bCs/>
                          <w:sz w:val="20"/>
                          <w:szCs w:val="20"/>
                        </w:rPr>
                        <w:t>lob map</w:t>
                      </w:r>
                      <w:r>
                        <w:rPr>
                          <w:b/>
                          <w:bCs/>
                          <w:sz w:val="20"/>
                          <w:szCs w:val="20"/>
                        </w:rPr>
                        <w:t xml:space="preserve"> </w:t>
                      </w:r>
                      <w:r w:rsidR="0092395B">
                        <w:rPr>
                          <w:b/>
                          <w:bCs/>
                          <w:sz w:val="20"/>
                          <w:szCs w:val="20"/>
                        </w:rPr>
                        <w:t xml:space="preserve">the </w:t>
                      </w:r>
                      <w:r w:rsidR="00C459E6">
                        <w:rPr>
                          <w:b/>
                          <w:bCs/>
                          <w:sz w:val="20"/>
                          <w:szCs w:val="20"/>
                        </w:rPr>
                        <w:t>geographical locations of each civilization</w:t>
                      </w:r>
                    </w:p>
                    <w:p w14:paraId="0B6AF5C3" w14:textId="77777777" w:rsidR="0033071C" w:rsidRDefault="00E10183" w:rsidP="00C57C3C">
                      <w:pPr>
                        <w:pStyle w:val="ListParagraph"/>
                        <w:numPr>
                          <w:ilvl w:val="0"/>
                          <w:numId w:val="5"/>
                        </w:numPr>
                        <w:rPr>
                          <w:b/>
                          <w:bCs/>
                          <w:sz w:val="20"/>
                          <w:szCs w:val="20"/>
                        </w:rPr>
                      </w:pPr>
                      <w:r>
                        <w:rPr>
                          <w:b/>
                          <w:bCs/>
                          <w:sz w:val="20"/>
                          <w:szCs w:val="20"/>
                        </w:rPr>
                        <w:t>Read articles</w:t>
                      </w:r>
                      <w:r w:rsidR="0033071C">
                        <w:rPr>
                          <w:b/>
                          <w:bCs/>
                          <w:sz w:val="20"/>
                          <w:szCs w:val="20"/>
                        </w:rPr>
                        <w:t xml:space="preserve"> about each civilization and the different aspects that make up a civilization </w:t>
                      </w:r>
                    </w:p>
                    <w:p w14:paraId="375007DB" w14:textId="31378323" w:rsidR="004D6572" w:rsidRPr="00C57C3C" w:rsidRDefault="0033071C" w:rsidP="00C57C3C">
                      <w:pPr>
                        <w:pStyle w:val="ListParagraph"/>
                        <w:numPr>
                          <w:ilvl w:val="0"/>
                          <w:numId w:val="5"/>
                        </w:numPr>
                        <w:rPr>
                          <w:b/>
                          <w:bCs/>
                          <w:sz w:val="20"/>
                          <w:szCs w:val="20"/>
                        </w:rPr>
                      </w:pPr>
                      <w:r>
                        <w:rPr>
                          <w:b/>
                          <w:bCs/>
                          <w:sz w:val="20"/>
                          <w:szCs w:val="20"/>
                        </w:rPr>
                        <w:t>Create an “artifact” art project that mimics the style</w:t>
                      </w:r>
                      <w:r w:rsidR="00647741">
                        <w:rPr>
                          <w:b/>
                          <w:bCs/>
                          <w:sz w:val="20"/>
                          <w:szCs w:val="20"/>
                        </w:rPr>
                        <w:t xml:space="preserve"> of each civilization’s culture</w:t>
                      </w:r>
                    </w:p>
                  </w:txbxContent>
                </v:textbox>
              </v:shape>
            </w:pict>
          </mc:Fallback>
        </mc:AlternateContent>
      </w:r>
    </w:p>
    <w:p w14:paraId="19010FE3" w14:textId="7FD2E9EE" w:rsidR="005A5F5F" w:rsidRPr="005A5F5F" w:rsidRDefault="005A5F5F" w:rsidP="005A5F5F"/>
    <w:p w14:paraId="58CB2E3C" w14:textId="77777777" w:rsidR="005A5F5F" w:rsidRPr="005A5F5F" w:rsidRDefault="005A5F5F" w:rsidP="005A5F5F"/>
    <w:p w14:paraId="05B9AB89" w14:textId="77777777" w:rsidR="005A5F5F" w:rsidRPr="005A5F5F" w:rsidRDefault="005A5F5F" w:rsidP="005A5F5F"/>
    <w:p w14:paraId="3EF66449" w14:textId="77777777" w:rsidR="005A5F5F" w:rsidRPr="005A5F5F" w:rsidRDefault="005A5F5F" w:rsidP="005A5F5F"/>
    <w:p w14:paraId="0D72233B" w14:textId="77777777" w:rsidR="005A5F5F" w:rsidRDefault="005A5F5F" w:rsidP="005A5F5F"/>
    <w:p w14:paraId="6EBE58AF" w14:textId="77777777" w:rsidR="005A5F5F" w:rsidRDefault="005A5F5F" w:rsidP="005A5F5F"/>
    <w:p w14:paraId="175D3201" w14:textId="77777777" w:rsidR="00821A5B" w:rsidRDefault="00821A5B" w:rsidP="005A5F5F"/>
    <w:p w14:paraId="6D5410B9" w14:textId="77777777" w:rsidR="005A5F5F" w:rsidRDefault="005A5F5F" w:rsidP="005A5F5F">
      <w:r>
        <w:rPr>
          <w:noProof/>
        </w:rPr>
        <w:lastRenderedPageBreak/>
        <mc:AlternateContent>
          <mc:Choice Requires="wps">
            <w:drawing>
              <wp:anchor distT="0" distB="0" distL="114300" distR="114300" simplePos="0" relativeHeight="251658247" behindDoc="0" locked="0" layoutInCell="1" allowOverlap="1" wp14:anchorId="35785D04" wp14:editId="4B1A7A97">
                <wp:simplePos x="0" y="0"/>
                <wp:positionH relativeFrom="column">
                  <wp:posOffset>18288</wp:posOffset>
                </wp:positionH>
                <wp:positionV relativeFrom="paragraph">
                  <wp:posOffset>128017</wp:posOffset>
                </wp:positionV>
                <wp:extent cx="8807668" cy="4842662"/>
                <wp:effectExtent l="0" t="0" r="12700" b="15240"/>
                <wp:wrapNone/>
                <wp:docPr id="9" name="Text Box 9"/>
                <wp:cNvGraphicFramePr/>
                <a:graphic xmlns:a="http://schemas.openxmlformats.org/drawingml/2006/main">
                  <a:graphicData uri="http://schemas.microsoft.com/office/word/2010/wordprocessingShape">
                    <wps:wsp>
                      <wps:cNvSpPr txBox="1"/>
                      <wps:spPr>
                        <a:xfrm>
                          <a:off x="0" y="0"/>
                          <a:ext cx="8807668" cy="4842662"/>
                        </a:xfrm>
                        <a:prstGeom prst="rect">
                          <a:avLst/>
                        </a:prstGeom>
                        <a:solidFill>
                          <a:schemeClr val="lt1"/>
                        </a:solidFill>
                        <a:ln w="6350">
                          <a:solidFill>
                            <a:prstClr val="black"/>
                          </a:solidFill>
                        </a:ln>
                      </wps:spPr>
                      <wps:txbx>
                        <w:txbxContent>
                          <w:p w14:paraId="49DEEABC" w14:textId="77777777" w:rsidR="005A5F5F" w:rsidRDefault="006E542E">
                            <w:r>
                              <w:t>Strategic Activities</w:t>
                            </w:r>
                          </w:p>
                          <w:p w14:paraId="07DFF9E7" w14:textId="77777777" w:rsidR="006E542E" w:rsidRDefault="006E542E"/>
                          <w:p w14:paraId="3682D0F6" w14:textId="30B5F175" w:rsidR="006E542E" w:rsidRDefault="006E542E">
                            <w:r>
                              <w:t>Lesson One:</w:t>
                            </w:r>
                            <w:r w:rsidR="00BE0EBD">
                              <w:t xml:space="preserve"> </w:t>
                            </w:r>
                            <w:r w:rsidR="00BE0EBD" w:rsidRPr="00BE0EBD">
                              <w:rPr>
                                <w:b/>
                                <w:bCs/>
                              </w:rPr>
                              <w:t>Early India</w:t>
                            </w:r>
                          </w:p>
                          <w:p w14:paraId="3C18A651" w14:textId="2AD3E45D" w:rsidR="00364B3F" w:rsidRPr="00F73C78" w:rsidRDefault="0042385E">
                            <w:pPr>
                              <w:rPr>
                                <w:b/>
                                <w:bCs/>
                                <w:sz w:val="20"/>
                                <w:szCs w:val="20"/>
                              </w:rPr>
                            </w:pPr>
                            <w:r w:rsidRPr="00F73C78">
                              <w:rPr>
                                <w:b/>
                                <w:bCs/>
                                <w:sz w:val="20"/>
                                <w:szCs w:val="20"/>
                              </w:rPr>
                              <w:t xml:space="preserve">The teacher will give a brief </w:t>
                            </w:r>
                            <w:r w:rsidR="00B85CD2" w:rsidRPr="00F73C78">
                              <w:rPr>
                                <w:b/>
                                <w:bCs/>
                                <w:sz w:val="20"/>
                                <w:szCs w:val="20"/>
                              </w:rPr>
                              <w:t>synopsis</w:t>
                            </w:r>
                            <w:r w:rsidR="00AF46AC" w:rsidRPr="00F73C78">
                              <w:rPr>
                                <w:b/>
                                <w:bCs/>
                                <w:sz w:val="20"/>
                                <w:szCs w:val="20"/>
                              </w:rPr>
                              <w:t xml:space="preserve"> of the learning goals and</w:t>
                            </w:r>
                            <w:r w:rsidR="00BA39B5" w:rsidRPr="00F73C78">
                              <w:rPr>
                                <w:b/>
                                <w:bCs/>
                                <w:sz w:val="20"/>
                                <w:szCs w:val="20"/>
                              </w:rPr>
                              <w:t xml:space="preserve"> will highlight the focus questions and inquiry questions. Students will blob map the geographical location of the Fertile Crescent while the teacher talks </w:t>
                            </w:r>
                            <w:r w:rsidR="00E82179" w:rsidRPr="00F73C78">
                              <w:rPr>
                                <w:b/>
                                <w:bCs/>
                                <w:sz w:val="20"/>
                                <w:szCs w:val="20"/>
                              </w:rPr>
                              <w:t xml:space="preserve">about the Indus River Valley </w:t>
                            </w:r>
                            <w:r w:rsidR="00BA39B5" w:rsidRPr="00F73C78">
                              <w:rPr>
                                <w:b/>
                                <w:bCs/>
                                <w:sz w:val="20"/>
                                <w:szCs w:val="20"/>
                              </w:rPr>
                              <w:t>and demonstrates</w:t>
                            </w:r>
                            <w:r w:rsidR="00E82179" w:rsidRPr="00F73C78">
                              <w:rPr>
                                <w:b/>
                                <w:bCs/>
                                <w:sz w:val="20"/>
                                <w:szCs w:val="20"/>
                              </w:rPr>
                              <w:t xml:space="preserve"> the blob mapping</w:t>
                            </w:r>
                            <w:r w:rsidR="00BA39B5" w:rsidRPr="00F73C78">
                              <w:rPr>
                                <w:b/>
                                <w:bCs/>
                                <w:sz w:val="20"/>
                                <w:szCs w:val="20"/>
                              </w:rPr>
                              <w:t xml:space="preserve"> </w:t>
                            </w:r>
                            <w:r w:rsidR="00E82179" w:rsidRPr="00F73C78">
                              <w:rPr>
                                <w:b/>
                                <w:bCs/>
                                <w:sz w:val="20"/>
                                <w:szCs w:val="20"/>
                              </w:rPr>
                              <w:t xml:space="preserve">on their own map. After this, </w:t>
                            </w:r>
                            <w:r w:rsidR="00FA0D53" w:rsidRPr="00F73C78">
                              <w:rPr>
                                <w:b/>
                                <w:bCs/>
                                <w:sz w:val="20"/>
                                <w:szCs w:val="20"/>
                              </w:rPr>
                              <w:t xml:space="preserve">the teacher will break the students up into groups to read selected articles </w:t>
                            </w:r>
                            <w:r w:rsidR="00D730BB" w:rsidRPr="00F73C78">
                              <w:rPr>
                                <w:b/>
                                <w:bCs/>
                                <w:sz w:val="20"/>
                                <w:szCs w:val="20"/>
                              </w:rPr>
                              <w:t xml:space="preserve">from Khan Academy’s Origins course that coincide with the aspects of a civilization and the Indus River Valley. </w:t>
                            </w:r>
                            <w:r w:rsidR="00A36DE4" w:rsidRPr="00F73C78">
                              <w:rPr>
                                <w:b/>
                                <w:bCs/>
                                <w:sz w:val="20"/>
                                <w:szCs w:val="20"/>
                              </w:rPr>
                              <w:t>After the reading, the teacher will assess comprehension</w:t>
                            </w:r>
                            <w:r w:rsidR="002B36A5" w:rsidRPr="00F73C78">
                              <w:rPr>
                                <w:b/>
                                <w:bCs/>
                                <w:sz w:val="20"/>
                                <w:szCs w:val="20"/>
                              </w:rPr>
                              <w:t xml:space="preserve"> through asking inquiry and higher</w:t>
                            </w:r>
                            <w:r w:rsidR="007C3BE9" w:rsidRPr="00F73C78">
                              <w:rPr>
                                <w:b/>
                                <w:bCs/>
                                <w:sz w:val="20"/>
                                <w:szCs w:val="20"/>
                              </w:rPr>
                              <w:t>-</w:t>
                            </w:r>
                            <w:r w:rsidR="002B36A5" w:rsidRPr="00F73C78">
                              <w:rPr>
                                <w:b/>
                                <w:bCs/>
                                <w:sz w:val="20"/>
                                <w:szCs w:val="20"/>
                              </w:rPr>
                              <w:t>level thinking questions, relating back to the information in the articles. After this, the class will explore two websites</w:t>
                            </w:r>
                            <w:r w:rsidR="007C3BE9" w:rsidRPr="00F73C78">
                              <w:rPr>
                                <w:b/>
                                <w:bCs/>
                                <w:sz w:val="20"/>
                                <w:szCs w:val="20"/>
                              </w:rPr>
                              <w:t xml:space="preserve"> to look over different artifacts from the Indus River Valley civilization</w:t>
                            </w:r>
                            <w:r w:rsidR="004673E9" w:rsidRPr="00F73C78">
                              <w:rPr>
                                <w:b/>
                                <w:bCs/>
                                <w:sz w:val="20"/>
                                <w:szCs w:val="20"/>
                              </w:rPr>
                              <w:t>. From looking over these</w:t>
                            </w:r>
                            <w:r w:rsidR="00C42EFA" w:rsidRPr="00F73C78">
                              <w:rPr>
                                <w:b/>
                                <w:bCs/>
                                <w:sz w:val="20"/>
                                <w:szCs w:val="20"/>
                              </w:rPr>
                              <w:t xml:space="preserve"> websites, students will be prepared for the next activity. The teacher will </w:t>
                            </w:r>
                            <w:r w:rsidR="00E33375" w:rsidRPr="00F73C78">
                              <w:rPr>
                                <w:b/>
                                <w:bCs/>
                                <w:sz w:val="20"/>
                                <w:szCs w:val="20"/>
                              </w:rPr>
                              <w:t>direct students to tables and will pass out clay, instructing students to create an art project that mimics the art styles and items</w:t>
                            </w:r>
                            <w:r w:rsidR="00F73C78" w:rsidRPr="00F73C78">
                              <w:rPr>
                                <w:b/>
                                <w:bCs/>
                                <w:sz w:val="20"/>
                                <w:szCs w:val="20"/>
                              </w:rPr>
                              <w:t xml:space="preserve"> from the Indus River Valley.</w:t>
                            </w:r>
                          </w:p>
                          <w:p w14:paraId="18B14DE4" w14:textId="6F4DB26D" w:rsidR="006E542E" w:rsidRDefault="006E542E">
                            <w:r>
                              <w:t>Lesson Two:</w:t>
                            </w:r>
                            <w:r w:rsidR="00BE0EBD">
                              <w:t xml:space="preserve"> </w:t>
                            </w:r>
                            <w:r w:rsidR="00BE0EBD" w:rsidRPr="00BE0EBD">
                              <w:rPr>
                                <w:b/>
                                <w:bCs/>
                              </w:rPr>
                              <w:t>Early China</w:t>
                            </w:r>
                          </w:p>
                          <w:p w14:paraId="4074F2E8" w14:textId="67C744A8" w:rsidR="006E542E" w:rsidRPr="00E67A13" w:rsidRDefault="00F73C78">
                            <w:pPr>
                              <w:rPr>
                                <w:b/>
                                <w:bCs/>
                                <w:i/>
                                <w:iCs/>
                                <w:sz w:val="20"/>
                                <w:szCs w:val="20"/>
                              </w:rPr>
                            </w:pPr>
                            <w:r w:rsidRPr="001231B3">
                              <w:rPr>
                                <w:b/>
                                <w:bCs/>
                                <w:sz w:val="20"/>
                                <w:szCs w:val="20"/>
                              </w:rPr>
                              <w:t xml:space="preserve">The teacher will </w:t>
                            </w:r>
                            <w:r w:rsidR="00015AD0" w:rsidRPr="001231B3">
                              <w:rPr>
                                <w:b/>
                                <w:bCs/>
                                <w:sz w:val="20"/>
                                <w:szCs w:val="20"/>
                              </w:rPr>
                              <w:t>begin class with a brief review, being sure to ask the questions, “what are the four aspects of a civilization?” and “did we see these in the Indus River Valley? How so?”</w:t>
                            </w:r>
                            <w:r w:rsidRPr="001231B3">
                              <w:rPr>
                                <w:b/>
                                <w:bCs/>
                                <w:sz w:val="20"/>
                                <w:szCs w:val="20"/>
                              </w:rPr>
                              <w:t xml:space="preserve"> </w:t>
                            </w:r>
                            <w:r w:rsidR="00015AD0" w:rsidRPr="001231B3">
                              <w:rPr>
                                <w:b/>
                                <w:bCs/>
                                <w:sz w:val="20"/>
                                <w:szCs w:val="20"/>
                              </w:rPr>
                              <w:t xml:space="preserve">The teacher will then give </w:t>
                            </w:r>
                            <w:r w:rsidRPr="001231B3">
                              <w:rPr>
                                <w:b/>
                                <w:bCs/>
                                <w:sz w:val="20"/>
                                <w:szCs w:val="20"/>
                              </w:rPr>
                              <w:t>a brief synopsis of the learning goals and will highlight the focus questions and inquiry questions</w:t>
                            </w:r>
                            <w:r w:rsidR="00015AD0" w:rsidRPr="001231B3">
                              <w:rPr>
                                <w:b/>
                                <w:bCs/>
                                <w:sz w:val="20"/>
                                <w:szCs w:val="20"/>
                              </w:rPr>
                              <w:t xml:space="preserve"> of this lesson, pointing out that while they are similar, the class should now be looking for </w:t>
                            </w:r>
                            <w:r w:rsidR="00884EFD" w:rsidRPr="001231B3">
                              <w:rPr>
                                <w:b/>
                                <w:bCs/>
                                <w:sz w:val="20"/>
                                <w:szCs w:val="20"/>
                              </w:rPr>
                              <w:t>similarities and differences between early India and early China</w:t>
                            </w:r>
                            <w:r w:rsidRPr="001231B3">
                              <w:rPr>
                                <w:b/>
                                <w:bCs/>
                                <w:sz w:val="20"/>
                                <w:szCs w:val="20"/>
                              </w:rPr>
                              <w:t xml:space="preserve">. Students will blob map the geographical location of </w:t>
                            </w:r>
                            <w:r w:rsidR="00884EFD" w:rsidRPr="001231B3">
                              <w:rPr>
                                <w:b/>
                                <w:bCs/>
                                <w:sz w:val="20"/>
                                <w:szCs w:val="20"/>
                              </w:rPr>
                              <w:t>early China</w:t>
                            </w:r>
                            <w:r w:rsidRPr="001231B3">
                              <w:rPr>
                                <w:b/>
                                <w:bCs/>
                                <w:sz w:val="20"/>
                                <w:szCs w:val="20"/>
                              </w:rPr>
                              <w:t xml:space="preserve"> while the teacher talks about </w:t>
                            </w:r>
                            <w:r w:rsidR="00884EFD" w:rsidRPr="001231B3">
                              <w:rPr>
                                <w:b/>
                                <w:bCs/>
                                <w:sz w:val="20"/>
                                <w:szCs w:val="20"/>
                              </w:rPr>
                              <w:t>early Chin</w:t>
                            </w:r>
                            <w:r w:rsidR="00884EFD" w:rsidRPr="004E399D">
                              <w:rPr>
                                <w:b/>
                                <w:bCs/>
                                <w:sz w:val="20"/>
                                <w:szCs w:val="20"/>
                              </w:rPr>
                              <w:t xml:space="preserve">a and its </w:t>
                            </w:r>
                            <w:r w:rsidR="007E70A7" w:rsidRPr="004E399D">
                              <w:rPr>
                                <w:b/>
                                <w:bCs/>
                                <w:sz w:val="20"/>
                                <w:szCs w:val="20"/>
                              </w:rPr>
                              <w:t>people and</w:t>
                            </w:r>
                            <w:r w:rsidRPr="004E399D">
                              <w:rPr>
                                <w:b/>
                                <w:bCs/>
                                <w:sz w:val="20"/>
                                <w:szCs w:val="20"/>
                              </w:rPr>
                              <w:t xml:space="preserve"> demonstrates the blob mapping on their own map. After this, the teacher will break the students up into groups to read selected articles from Khan Academy’s Origins course that coincide with the aspects of a civilization and the </w:t>
                            </w:r>
                            <w:r w:rsidR="00884EFD" w:rsidRPr="004E399D">
                              <w:rPr>
                                <w:b/>
                                <w:bCs/>
                                <w:sz w:val="20"/>
                                <w:szCs w:val="20"/>
                              </w:rPr>
                              <w:t>early Chinese culture</w:t>
                            </w:r>
                            <w:r w:rsidRPr="004E399D">
                              <w:rPr>
                                <w:b/>
                                <w:bCs/>
                                <w:sz w:val="20"/>
                                <w:szCs w:val="20"/>
                              </w:rPr>
                              <w:t>. After the reading, the teacher will assess comprehension through asking</w:t>
                            </w:r>
                            <w:r w:rsidRPr="002B0E99">
                              <w:rPr>
                                <w:b/>
                                <w:bCs/>
                                <w:sz w:val="20"/>
                                <w:szCs w:val="20"/>
                              </w:rPr>
                              <w:t xml:space="preserve"> inquiry and higher-level thinking questions, relating back to the information in the articles. After this, the class will </w:t>
                            </w:r>
                            <w:r w:rsidR="007C3F76" w:rsidRPr="002B0E99">
                              <w:rPr>
                                <w:b/>
                                <w:bCs/>
                                <w:sz w:val="20"/>
                                <w:szCs w:val="20"/>
                              </w:rPr>
                              <w:t>watch</w:t>
                            </w:r>
                            <w:r w:rsidRPr="002B0E99">
                              <w:rPr>
                                <w:b/>
                                <w:bCs/>
                                <w:sz w:val="20"/>
                                <w:szCs w:val="20"/>
                              </w:rPr>
                              <w:t xml:space="preserve"> </w:t>
                            </w:r>
                            <w:r w:rsidR="007C3F76" w:rsidRPr="002B0E99">
                              <w:rPr>
                                <w:b/>
                                <w:bCs/>
                                <w:sz w:val="20"/>
                                <w:szCs w:val="20"/>
                              </w:rPr>
                              <w:t>a video on working jade, like the ancient Chinese did (available in the Khan Academy Origins course).</w:t>
                            </w:r>
                            <w:r w:rsidR="00256991" w:rsidRPr="002B0E99">
                              <w:rPr>
                                <w:b/>
                                <w:bCs/>
                                <w:sz w:val="20"/>
                                <w:szCs w:val="20"/>
                              </w:rPr>
                              <w:t xml:space="preserve"> Next, the class will watch a video on calligraphy, the </w:t>
                            </w:r>
                            <w:r w:rsidR="005A29E8" w:rsidRPr="002B0E99">
                              <w:rPr>
                                <w:b/>
                                <w:bCs/>
                                <w:sz w:val="20"/>
                                <w:szCs w:val="20"/>
                              </w:rPr>
                              <w:t>ancient Chinese form of writing.</w:t>
                            </w:r>
                            <w:r w:rsidRPr="002B0E99">
                              <w:rPr>
                                <w:b/>
                                <w:bCs/>
                                <w:sz w:val="20"/>
                                <w:szCs w:val="20"/>
                              </w:rPr>
                              <w:t xml:space="preserve"> </w:t>
                            </w:r>
                            <w:r w:rsidR="003C5A0B" w:rsidRPr="002B0E99">
                              <w:rPr>
                                <w:b/>
                                <w:bCs/>
                                <w:sz w:val="20"/>
                                <w:szCs w:val="20"/>
                              </w:rPr>
                              <w:t>After watching these videos, students will have a better appreciation of the different art styles</w:t>
                            </w:r>
                            <w:r w:rsidR="00FA7C91" w:rsidRPr="002B0E99">
                              <w:rPr>
                                <w:b/>
                                <w:bCs/>
                                <w:sz w:val="20"/>
                                <w:szCs w:val="20"/>
                              </w:rPr>
                              <w:t xml:space="preserve"> of ancient </w:t>
                            </w:r>
                            <w:r w:rsidR="007E70A7" w:rsidRPr="002B0E99">
                              <w:rPr>
                                <w:b/>
                                <w:bCs/>
                                <w:sz w:val="20"/>
                                <w:szCs w:val="20"/>
                              </w:rPr>
                              <w:t>China and</w:t>
                            </w:r>
                            <w:r w:rsidR="00FA7C91" w:rsidRPr="002B0E99">
                              <w:rPr>
                                <w:b/>
                                <w:bCs/>
                                <w:sz w:val="20"/>
                                <w:szCs w:val="20"/>
                              </w:rPr>
                              <w:t xml:space="preserve"> will be prepared to complete their art project. The teacher will supply each student with the necessary materials and a guide to calligraphy symbols and the students will recreate a calligraphy scroll</w:t>
                            </w:r>
                            <w:r w:rsidR="002B0E99" w:rsidRPr="002B0E99">
                              <w:rPr>
                                <w:b/>
                                <w:bCs/>
                                <w:sz w:val="20"/>
                                <w:szCs w:val="20"/>
                              </w:rPr>
                              <w:t xml:space="preserve"> like the ancient Chinese.</w:t>
                            </w:r>
                          </w:p>
                          <w:p w14:paraId="6197863F" w14:textId="77AD184C" w:rsidR="006E542E" w:rsidRDefault="006E542E">
                            <w:pPr>
                              <w:rPr>
                                <w:b/>
                                <w:bCs/>
                              </w:rPr>
                            </w:pPr>
                            <w:r>
                              <w:t xml:space="preserve">Lesson Three: </w:t>
                            </w:r>
                            <w:r w:rsidR="00BE0EBD" w:rsidRPr="00BE0EBD">
                              <w:rPr>
                                <w:b/>
                                <w:bCs/>
                              </w:rPr>
                              <w:t>Early Japan</w:t>
                            </w:r>
                          </w:p>
                          <w:p w14:paraId="468A1AFD" w14:textId="5C43A97B" w:rsidR="00F3190B" w:rsidRPr="00BD43D3" w:rsidRDefault="00F3190B">
                            <w:pPr>
                              <w:rPr>
                                <w:b/>
                                <w:bCs/>
                                <w:sz w:val="20"/>
                                <w:szCs w:val="20"/>
                              </w:rPr>
                            </w:pPr>
                            <w:r w:rsidRPr="00BD43D3">
                              <w:rPr>
                                <w:b/>
                                <w:bCs/>
                                <w:sz w:val="20"/>
                                <w:szCs w:val="20"/>
                              </w:rPr>
                              <w:t>The teacher will give a brief synopsis of the lesson objectives, and then a summary of what will be discussed in class.</w:t>
                            </w:r>
                            <w:r w:rsidR="00934354" w:rsidRPr="00BD43D3">
                              <w:rPr>
                                <w:b/>
                                <w:bCs/>
                                <w:sz w:val="20"/>
                                <w:szCs w:val="20"/>
                              </w:rPr>
                              <w:t xml:space="preserve"> </w:t>
                            </w:r>
                            <w:r w:rsidR="009B40A8" w:rsidRPr="00BD43D3">
                              <w:rPr>
                                <w:b/>
                                <w:bCs/>
                                <w:sz w:val="20"/>
                                <w:szCs w:val="20"/>
                              </w:rPr>
                              <w:t xml:space="preserve">During this time, the students will work on their blob maps, imitating the </w:t>
                            </w:r>
                            <w:r w:rsidR="0090544F" w:rsidRPr="00BD43D3">
                              <w:rPr>
                                <w:b/>
                                <w:bCs/>
                                <w:sz w:val="20"/>
                                <w:szCs w:val="20"/>
                              </w:rPr>
                              <w:t xml:space="preserve">geographical features that the teacher models for them to add to their maps of early Japan. </w:t>
                            </w:r>
                            <w:r w:rsidR="00934354" w:rsidRPr="00BD43D3">
                              <w:rPr>
                                <w:b/>
                                <w:bCs/>
                                <w:sz w:val="20"/>
                                <w:szCs w:val="20"/>
                              </w:rPr>
                              <w:t xml:space="preserve">The teacher will </w:t>
                            </w:r>
                            <w:r w:rsidR="00F73C78" w:rsidRPr="00BD43D3">
                              <w:rPr>
                                <w:b/>
                                <w:bCs/>
                                <w:sz w:val="20"/>
                                <w:szCs w:val="20"/>
                              </w:rPr>
                              <w:t xml:space="preserve">then </w:t>
                            </w:r>
                            <w:r w:rsidR="00934354" w:rsidRPr="00BD43D3">
                              <w:rPr>
                                <w:b/>
                                <w:bCs/>
                                <w:sz w:val="20"/>
                                <w:szCs w:val="20"/>
                              </w:rPr>
                              <w:t xml:space="preserve">facilitate </w:t>
                            </w:r>
                            <w:r w:rsidR="00F73C78" w:rsidRPr="00BD43D3">
                              <w:rPr>
                                <w:b/>
                                <w:bCs/>
                                <w:sz w:val="20"/>
                                <w:szCs w:val="20"/>
                              </w:rPr>
                              <w:t>a</w:t>
                            </w:r>
                            <w:r w:rsidR="00934354" w:rsidRPr="00BD43D3">
                              <w:rPr>
                                <w:b/>
                                <w:bCs/>
                                <w:sz w:val="20"/>
                                <w:szCs w:val="20"/>
                              </w:rPr>
                              <w:t xml:space="preserve"> time </w:t>
                            </w:r>
                            <w:r w:rsidR="00F73C78" w:rsidRPr="00BD43D3">
                              <w:rPr>
                                <w:b/>
                                <w:bCs/>
                                <w:sz w:val="20"/>
                                <w:szCs w:val="20"/>
                              </w:rPr>
                              <w:t>of reading articles and exploring more about early Japanese civilizations.</w:t>
                            </w:r>
                            <w:r w:rsidRPr="00BD43D3">
                              <w:rPr>
                                <w:b/>
                                <w:bCs/>
                                <w:sz w:val="20"/>
                                <w:szCs w:val="20"/>
                              </w:rPr>
                              <w:t xml:space="preserve"> Students will </w:t>
                            </w:r>
                            <w:r w:rsidR="002B2D61" w:rsidRPr="00BD43D3">
                              <w:rPr>
                                <w:b/>
                                <w:bCs/>
                                <w:sz w:val="20"/>
                                <w:szCs w:val="20"/>
                              </w:rPr>
                              <w:t xml:space="preserve">break up into groups to </w:t>
                            </w:r>
                            <w:r w:rsidRPr="00BD43D3">
                              <w:rPr>
                                <w:b/>
                                <w:bCs/>
                                <w:sz w:val="20"/>
                                <w:szCs w:val="20"/>
                              </w:rPr>
                              <w:t xml:space="preserve">learn about </w:t>
                            </w:r>
                            <w:r w:rsidR="00934354" w:rsidRPr="00BD43D3">
                              <w:rPr>
                                <w:b/>
                                <w:bCs/>
                                <w:sz w:val="20"/>
                                <w:szCs w:val="20"/>
                              </w:rPr>
                              <w:t xml:space="preserve">Early Japan through </w:t>
                            </w:r>
                            <w:r w:rsidR="00F73C78" w:rsidRPr="00BD43D3">
                              <w:rPr>
                                <w:b/>
                                <w:bCs/>
                                <w:sz w:val="20"/>
                                <w:szCs w:val="20"/>
                              </w:rPr>
                              <w:t xml:space="preserve">the Khan Academy </w:t>
                            </w:r>
                            <w:r w:rsidR="0090544F" w:rsidRPr="00BD43D3">
                              <w:rPr>
                                <w:b/>
                                <w:bCs/>
                                <w:sz w:val="20"/>
                                <w:szCs w:val="20"/>
                              </w:rPr>
                              <w:t xml:space="preserve">Origins </w:t>
                            </w:r>
                            <w:r w:rsidR="007E70A7" w:rsidRPr="00BD43D3">
                              <w:rPr>
                                <w:b/>
                                <w:bCs/>
                                <w:sz w:val="20"/>
                                <w:szCs w:val="20"/>
                              </w:rPr>
                              <w:t>course and</w:t>
                            </w:r>
                            <w:r w:rsidR="0090544F" w:rsidRPr="00BD43D3">
                              <w:rPr>
                                <w:b/>
                                <w:bCs/>
                                <w:sz w:val="20"/>
                                <w:szCs w:val="20"/>
                              </w:rPr>
                              <w:t xml:space="preserve"> will continue the discussion of the four aspects of a civilization</w:t>
                            </w:r>
                            <w:r w:rsidR="002B2D61" w:rsidRPr="00BD43D3">
                              <w:rPr>
                                <w:b/>
                                <w:bCs/>
                                <w:sz w:val="20"/>
                                <w:szCs w:val="20"/>
                              </w:rPr>
                              <w:t xml:space="preserve"> through reading several assigned articles.</w:t>
                            </w:r>
                            <w:r w:rsidR="00934354" w:rsidRPr="00BD43D3">
                              <w:rPr>
                                <w:b/>
                                <w:bCs/>
                                <w:sz w:val="20"/>
                                <w:szCs w:val="20"/>
                              </w:rPr>
                              <w:t xml:space="preserve"> </w:t>
                            </w:r>
                          </w:p>
                          <w:p w14:paraId="3E641977" w14:textId="5C4DD574" w:rsidR="00DF4E01" w:rsidRPr="00BD43D3" w:rsidRDefault="002B2D61">
                            <w:pPr>
                              <w:rPr>
                                <w:b/>
                                <w:bCs/>
                                <w:sz w:val="20"/>
                                <w:szCs w:val="20"/>
                              </w:rPr>
                            </w:pPr>
                            <w:r w:rsidRPr="00BD43D3">
                              <w:rPr>
                                <w:b/>
                                <w:bCs/>
                                <w:sz w:val="20"/>
                                <w:szCs w:val="20"/>
                              </w:rPr>
                              <w:t>After this, s</w:t>
                            </w:r>
                            <w:r w:rsidR="006D0D5E" w:rsidRPr="00BD43D3">
                              <w:rPr>
                                <w:b/>
                                <w:bCs/>
                                <w:sz w:val="20"/>
                                <w:szCs w:val="20"/>
                              </w:rPr>
                              <w:t xml:space="preserve">tudents will read </w:t>
                            </w:r>
                            <w:r w:rsidR="007E70A7">
                              <w:rPr>
                                <w:b/>
                                <w:bCs/>
                                <w:sz w:val="20"/>
                                <w:szCs w:val="20"/>
                              </w:rPr>
                              <w:t>a</w:t>
                            </w:r>
                            <w:r w:rsidR="006D0D5E" w:rsidRPr="00BD43D3">
                              <w:rPr>
                                <w:b/>
                                <w:bCs/>
                                <w:sz w:val="20"/>
                                <w:szCs w:val="20"/>
                              </w:rPr>
                              <w:t xml:space="preserve"> Khan academy article</w:t>
                            </w:r>
                            <w:r w:rsidRPr="00BD43D3">
                              <w:rPr>
                                <w:b/>
                                <w:bCs/>
                                <w:sz w:val="20"/>
                                <w:szCs w:val="20"/>
                              </w:rPr>
                              <w:t xml:space="preserve"> as a class</w:t>
                            </w:r>
                            <w:r w:rsidR="006D0D5E" w:rsidRPr="00BD43D3">
                              <w:rPr>
                                <w:b/>
                                <w:bCs/>
                                <w:sz w:val="20"/>
                                <w:szCs w:val="20"/>
                              </w:rPr>
                              <w:t xml:space="preserve"> to learn more about ancient Japanese art and see examples of what the art looked like. </w:t>
                            </w:r>
                            <w:r w:rsidR="00F341E4" w:rsidRPr="00BD43D3">
                              <w:rPr>
                                <w:b/>
                                <w:bCs/>
                                <w:sz w:val="20"/>
                                <w:szCs w:val="20"/>
                              </w:rPr>
                              <w:t>The teacher will</w:t>
                            </w:r>
                            <w:r w:rsidR="006D0D5E" w:rsidRPr="00BD43D3">
                              <w:rPr>
                                <w:b/>
                                <w:bCs/>
                                <w:sz w:val="20"/>
                                <w:szCs w:val="20"/>
                              </w:rPr>
                              <w:t xml:space="preserve"> highlight</w:t>
                            </w:r>
                            <w:r w:rsidR="00F341E4" w:rsidRPr="00BD43D3">
                              <w:rPr>
                                <w:b/>
                                <w:bCs/>
                                <w:sz w:val="20"/>
                                <w:szCs w:val="20"/>
                              </w:rPr>
                              <w:t xml:space="preserve"> the</w:t>
                            </w:r>
                            <w:r w:rsidR="006D0D5E" w:rsidRPr="00BD43D3">
                              <w:rPr>
                                <w:b/>
                                <w:bCs/>
                                <w:sz w:val="20"/>
                                <w:szCs w:val="20"/>
                              </w:rPr>
                              <w:t xml:space="preserve"> practicality </w:t>
                            </w:r>
                            <w:r w:rsidR="00F341E4" w:rsidRPr="00BD43D3">
                              <w:rPr>
                                <w:b/>
                                <w:bCs/>
                                <w:sz w:val="20"/>
                                <w:szCs w:val="20"/>
                              </w:rPr>
                              <w:t xml:space="preserve">of the art, </w:t>
                            </w:r>
                            <w:r w:rsidR="006D0D5E" w:rsidRPr="00BD43D3">
                              <w:rPr>
                                <w:b/>
                                <w:bCs/>
                                <w:sz w:val="20"/>
                                <w:szCs w:val="20"/>
                              </w:rPr>
                              <w:t xml:space="preserve">since art needed to line up with items that were everyday to be justified in a more agrarian, technologically less well-developed civilization as these early civilizations. </w:t>
                            </w:r>
                            <w:r w:rsidR="00DF4E01" w:rsidRPr="00BD43D3">
                              <w:rPr>
                                <w:b/>
                                <w:bCs/>
                                <w:sz w:val="20"/>
                                <w:szCs w:val="20"/>
                              </w:rPr>
                              <w:t>After reading this article and viewing images, the students will work with clay to create similar</w:t>
                            </w:r>
                            <w:r w:rsidR="00535C6E" w:rsidRPr="00BD43D3">
                              <w:rPr>
                                <w:b/>
                                <w:bCs/>
                                <w:sz w:val="20"/>
                                <w:szCs w:val="20"/>
                              </w:rPr>
                              <w:t>ly</w:t>
                            </w:r>
                            <w:r w:rsidR="00DF4E01" w:rsidRPr="00BD43D3">
                              <w:rPr>
                                <w:b/>
                                <w:bCs/>
                                <w:sz w:val="20"/>
                                <w:szCs w:val="20"/>
                              </w:rPr>
                              <w:t xml:space="preserve"> design</w:t>
                            </w:r>
                            <w:r w:rsidR="00535C6E" w:rsidRPr="00BD43D3">
                              <w:rPr>
                                <w:b/>
                                <w:bCs/>
                                <w:sz w:val="20"/>
                                <w:szCs w:val="20"/>
                              </w:rPr>
                              <w:t>ed pots</w:t>
                            </w:r>
                            <w:r w:rsidR="00DF4E01" w:rsidRPr="00BD43D3">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85D04" id="Text Box 9" o:spid="_x0000_s1033" type="#_x0000_t202" style="position:absolute;margin-left:1.45pt;margin-top:10.1pt;width:693.5pt;height:381.3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" fillcolor="white [3201]" strokeweight=".5pt">
                <v:textbox>
                  <w:txbxContent>
                    <w:p w14:paraId="49DEEABC" w14:textId="77777777" w:rsidR="005A5F5F" w:rsidRDefault="006E542E">
                      <w:r>
                        <w:t>Strategic Activities</w:t>
                      </w:r>
                    </w:p>
                    <w:p w14:paraId="07DFF9E7" w14:textId="77777777" w:rsidR="006E542E" w:rsidRDefault="006E542E"/>
                    <w:p w14:paraId="3682D0F6" w14:textId="30B5F175" w:rsidR="006E542E" w:rsidRDefault="006E542E">
                      <w:r>
                        <w:t>Lesson One:</w:t>
                      </w:r>
                      <w:r w:rsidR="00BE0EBD">
                        <w:t xml:space="preserve"> </w:t>
                      </w:r>
                      <w:r w:rsidR="00BE0EBD" w:rsidRPr="00BE0EBD">
                        <w:rPr>
                          <w:b/>
                          <w:bCs/>
                        </w:rPr>
                        <w:t>Early India</w:t>
                      </w:r>
                    </w:p>
                    <w:p w14:paraId="3C18A651" w14:textId="2AD3E45D" w:rsidR="00364B3F" w:rsidRPr="00F73C78" w:rsidRDefault="0042385E">
                      <w:pPr>
                        <w:rPr>
                          <w:b/>
                          <w:bCs/>
                          <w:sz w:val="20"/>
                          <w:szCs w:val="20"/>
                        </w:rPr>
                      </w:pPr>
                      <w:r w:rsidRPr="00F73C78">
                        <w:rPr>
                          <w:b/>
                          <w:bCs/>
                          <w:sz w:val="20"/>
                          <w:szCs w:val="20"/>
                        </w:rPr>
                        <w:t xml:space="preserve">The teacher will give a brief </w:t>
                      </w:r>
                      <w:r w:rsidR="00B85CD2" w:rsidRPr="00F73C78">
                        <w:rPr>
                          <w:b/>
                          <w:bCs/>
                          <w:sz w:val="20"/>
                          <w:szCs w:val="20"/>
                        </w:rPr>
                        <w:t>synopsis</w:t>
                      </w:r>
                      <w:r w:rsidR="00AF46AC" w:rsidRPr="00F73C78">
                        <w:rPr>
                          <w:b/>
                          <w:bCs/>
                          <w:sz w:val="20"/>
                          <w:szCs w:val="20"/>
                        </w:rPr>
                        <w:t xml:space="preserve"> of the learning goals and</w:t>
                      </w:r>
                      <w:r w:rsidR="00BA39B5" w:rsidRPr="00F73C78">
                        <w:rPr>
                          <w:b/>
                          <w:bCs/>
                          <w:sz w:val="20"/>
                          <w:szCs w:val="20"/>
                        </w:rPr>
                        <w:t xml:space="preserve"> will highlight the focus questions and inquiry questions. Students will blob map the geographical location of the Fertile Crescent while the teacher talks </w:t>
                      </w:r>
                      <w:r w:rsidR="00E82179" w:rsidRPr="00F73C78">
                        <w:rPr>
                          <w:b/>
                          <w:bCs/>
                          <w:sz w:val="20"/>
                          <w:szCs w:val="20"/>
                        </w:rPr>
                        <w:t xml:space="preserve">about the Indus River Valley </w:t>
                      </w:r>
                      <w:r w:rsidR="00BA39B5" w:rsidRPr="00F73C78">
                        <w:rPr>
                          <w:b/>
                          <w:bCs/>
                          <w:sz w:val="20"/>
                          <w:szCs w:val="20"/>
                        </w:rPr>
                        <w:t>and demonstrates</w:t>
                      </w:r>
                      <w:r w:rsidR="00E82179" w:rsidRPr="00F73C78">
                        <w:rPr>
                          <w:b/>
                          <w:bCs/>
                          <w:sz w:val="20"/>
                          <w:szCs w:val="20"/>
                        </w:rPr>
                        <w:t xml:space="preserve"> the blob mapping</w:t>
                      </w:r>
                      <w:r w:rsidR="00BA39B5" w:rsidRPr="00F73C78">
                        <w:rPr>
                          <w:b/>
                          <w:bCs/>
                          <w:sz w:val="20"/>
                          <w:szCs w:val="20"/>
                        </w:rPr>
                        <w:t xml:space="preserve"> </w:t>
                      </w:r>
                      <w:r w:rsidR="00E82179" w:rsidRPr="00F73C78">
                        <w:rPr>
                          <w:b/>
                          <w:bCs/>
                          <w:sz w:val="20"/>
                          <w:szCs w:val="20"/>
                        </w:rPr>
                        <w:t xml:space="preserve">on their own map. After this, </w:t>
                      </w:r>
                      <w:r w:rsidR="00FA0D53" w:rsidRPr="00F73C78">
                        <w:rPr>
                          <w:b/>
                          <w:bCs/>
                          <w:sz w:val="20"/>
                          <w:szCs w:val="20"/>
                        </w:rPr>
                        <w:t xml:space="preserve">the teacher will break the students up into groups to read selected articles </w:t>
                      </w:r>
                      <w:r w:rsidR="00D730BB" w:rsidRPr="00F73C78">
                        <w:rPr>
                          <w:b/>
                          <w:bCs/>
                          <w:sz w:val="20"/>
                          <w:szCs w:val="20"/>
                        </w:rPr>
                        <w:t xml:space="preserve">from Khan Academy’s Origins course that coincide with the aspects of a civilization and the Indus River Valley. </w:t>
                      </w:r>
                      <w:r w:rsidR="00A36DE4" w:rsidRPr="00F73C78">
                        <w:rPr>
                          <w:b/>
                          <w:bCs/>
                          <w:sz w:val="20"/>
                          <w:szCs w:val="20"/>
                        </w:rPr>
                        <w:t>After the reading, the teacher will assess comprehension</w:t>
                      </w:r>
                      <w:r w:rsidR="002B36A5" w:rsidRPr="00F73C78">
                        <w:rPr>
                          <w:b/>
                          <w:bCs/>
                          <w:sz w:val="20"/>
                          <w:szCs w:val="20"/>
                        </w:rPr>
                        <w:t xml:space="preserve"> through asking inquiry and higher</w:t>
                      </w:r>
                      <w:r w:rsidR="007C3BE9" w:rsidRPr="00F73C78">
                        <w:rPr>
                          <w:b/>
                          <w:bCs/>
                          <w:sz w:val="20"/>
                          <w:szCs w:val="20"/>
                        </w:rPr>
                        <w:t>-</w:t>
                      </w:r>
                      <w:r w:rsidR="002B36A5" w:rsidRPr="00F73C78">
                        <w:rPr>
                          <w:b/>
                          <w:bCs/>
                          <w:sz w:val="20"/>
                          <w:szCs w:val="20"/>
                        </w:rPr>
                        <w:t>level thinking questions, relating back to the information in the articles. After this, the class will explore two websites</w:t>
                      </w:r>
                      <w:r w:rsidR="007C3BE9" w:rsidRPr="00F73C78">
                        <w:rPr>
                          <w:b/>
                          <w:bCs/>
                          <w:sz w:val="20"/>
                          <w:szCs w:val="20"/>
                        </w:rPr>
                        <w:t xml:space="preserve"> to look over different artifacts from the Indus River Valley civilization</w:t>
                      </w:r>
                      <w:r w:rsidR="004673E9" w:rsidRPr="00F73C78">
                        <w:rPr>
                          <w:b/>
                          <w:bCs/>
                          <w:sz w:val="20"/>
                          <w:szCs w:val="20"/>
                        </w:rPr>
                        <w:t>. From looking over these</w:t>
                      </w:r>
                      <w:r w:rsidR="00C42EFA" w:rsidRPr="00F73C78">
                        <w:rPr>
                          <w:b/>
                          <w:bCs/>
                          <w:sz w:val="20"/>
                          <w:szCs w:val="20"/>
                        </w:rPr>
                        <w:t xml:space="preserve"> websites, students will be prepared for the next activity. The teacher will </w:t>
                      </w:r>
                      <w:r w:rsidR="00E33375" w:rsidRPr="00F73C78">
                        <w:rPr>
                          <w:b/>
                          <w:bCs/>
                          <w:sz w:val="20"/>
                          <w:szCs w:val="20"/>
                        </w:rPr>
                        <w:t>direct students to tables and will pass out clay, instructing students to create an art project that mimics the art styles and items</w:t>
                      </w:r>
                      <w:r w:rsidR="00F73C78" w:rsidRPr="00F73C78">
                        <w:rPr>
                          <w:b/>
                          <w:bCs/>
                          <w:sz w:val="20"/>
                          <w:szCs w:val="20"/>
                        </w:rPr>
                        <w:t xml:space="preserve"> from the Indus River Valley.</w:t>
                      </w:r>
                    </w:p>
                    <w:p w14:paraId="18B14DE4" w14:textId="6F4DB26D" w:rsidR="006E542E" w:rsidRDefault="006E542E">
                      <w:r>
                        <w:t>Lesson Two:</w:t>
                      </w:r>
                      <w:r w:rsidR="00BE0EBD">
                        <w:t xml:space="preserve"> </w:t>
                      </w:r>
                      <w:r w:rsidR="00BE0EBD" w:rsidRPr="00BE0EBD">
                        <w:rPr>
                          <w:b/>
                          <w:bCs/>
                        </w:rPr>
                        <w:t>Early China</w:t>
                      </w:r>
                    </w:p>
                    <w:p w14:paraId="4074F2E8" w14:textId="67C744A8" w:rsidR="006E542E" w:rsidRPr="00E67A13" w:rsidRDefault="00F73C78">
                      <w:pPr>
                        <w:rPr>
                          <w:b/>
                          <w:bCs/>
                          <w:i/>
                          <w:iCs/>
                          <w:sz w:val="20"/>
                          <w:szCs w:val="20"/>
                        </w:rPr>
                      </w:pPr>
                      <w:r w:rsidRPr="001231B3">
                        <w:rPr>
                          <w:b/>
                          <w:bCs/>
                          <w:sz w:val="20"/>
                          <w:szCs w:val="20"/>
                        </w:rPr>
                        <w:t xml:space="preserve">The teacher will </w:t>
                      </w:r>
                      <w:r w:rsidR="00015AD0" w:rsidRPr="001231B3">
                        <w:rPr>
                          <w:b/>
                          <w:bCs/>
                          <w:sz w:val="20"/>
                          <w:szCs w:val="20"/>
                        </w:rPr>
                        <w:t>begin class with a brief review, being sure to ask the questions, “what are the four aspects of a civilization?” and “did we see these in the Indus River Valley? How so?”</w:t>
                      </w:r>
                      <w:r w:rsidRPr="001231B3">
                        <w:rPr>
                          <w:b/>
                          <w:bCs/>
                          <w:sz w:val="20"/>
                          <w:szCs w:val="20"/>
                        </w:rPr>
                        <w:t xml:space="preserve"> </w:t>
                      </w:r>
                      <w:r w:rsidR="00015AD0" w:rsidRPr="001231B3">
                        <w:rPr>
                          <w:b/>
                          <w:bCs/>
                          <w:sz w:val="20"/>
                          <w:szCs w:val="20"/>
                        </w:rPr>
                        <w:t xml:space="preserve">The teacher will then give </w:t>
                      </w:r>
                      <w:r w:rsidRPr="001231B3">
                        <w:rPr>
                          <w:b/>
                          <w:bCs/>
                          <w:sz w:val="20"/>
                          <w:szCs w:val="20"/>
                        </w:rPr>
                        <w:t>a brief synopsis of the learning goals and will highlight the focus questions and inquiry questions</w:t>
                      </w:r>
                      <w:r w:rsidR="00015AD0" w:rsidRPr="001231B3">
                        <w:rPr>
                          <w:b/>
                          <w:bCs/>
                          <w:sz w:val="20"/>
                          <w:szCs w:val="20"/>
                        </w:rPr>
                        <w:t xml:space="preserve"> of this lesson, pointing out that while they are similar, the class should now be looking for </w:t>
                      </w:r>
                      <w:r w:rsidR="00884EFD" w:rsidRPr="001231B3">
                        <w:rPr>
                          <w:b/>
                          <w:bCs/>
                          <w:sz w:val="20"/>
                          <w:szCs w:val="20"/>
                        </w:rPr>
                        <w:t>similarities and differences between early India and early China</w:t>
                      </w:r>
                      <w:r w:rsidRPr="001231B3">
                        <w:rPr>
                          <w:b/>
                          <w:bCs/>
                          <w:sz w:val="20"/>
                          <w:szCs w:val="20"/>
                        </w:rPr>
                        <w:t xml:space="preserve">. Students will blob map the geographical location of </w:t>
                      </w:r>
                      <w:r w:rsidR="00884EFD" w:rsidRPr="001231B3">
                        <w:rPr>
                          <w:b/>
                          <w:bCs/>
                          <w:sz w:val="20"/>
                          <w:szCs w:val="20"/>
                        </w:rPr>
                        <w:t>early China</w:t>
                      </w:r>
                      <w:r w:rsidRPr="001231B3">
                        <w:rPr>
                          <w:b/>
                          <w:bCs/>
                          <w:sz w:val="20"/>
                          <w:szCs w:val="20"/>
                        </w:rPr>
                        <w:t xml:space="preserve"> while the teacher talks about </w:t>
                      </w:r>
                      <w:r w:rsidR="00884EFD" w:rsidRPr="001231B3">
                        <w:rPr>
                          <w:b/>
                          <w:bCs/>
                          <w:sz w:val="20"/>
                          <w:szCs w:val="20"/>
                        </w:rPr>
                        <w:t>early Chin</w:t>
                      </w:r>
                      <w:r w:rsidR="00884EFD" w:rsidRPr="004E399D">
                        <w:rPr>
                          <w:b/>
                          <w:bCs/>
                          <w:sz w:val="20"/>
                          <w:szCs w:val="20"/>
                        </w:rPr>
                        <w:t xml:space="preserve">a and its </w:t>
                      </w:r>
                      <w:r w:rsidR="007E70A7" w:rsidRPr="004E399D">
                        <w:rPr>
                          <w:b/>
                          <w:bCs/>
                          <w:sz w:val="20"/>
                          <w:szCs w:val="20"/>
                        </w:rPr>
                        <w:t>people and</w:t>
                      </w:r>
                      <w:r w:rsidRPr="004E399D">
                        <w:rPr>
                          <w:b/>
                          <w:bCs/>
                          <w:sz w:val="20"/>
                          <w:szCs w:val="20"/>
                        </w:rPr>
                        <w:t xml:space="preserve"> demonstrates the blob mapping on their own map. After this, the teacher will break the students up into groups to read selected articles from Khan Academy’s Origins course that coincide with the aspects of a civilization and the </w:t>
                      </w:r>
                      <w:r w:rsidR="00884EFD" w:rsidRPr="004E399D">
                        <w:rPr>
                          <w:b/>
                          <w:bCs/>
                          <w:sz w:val="20"/>
                          <w:szCs w:val="20"/>
                        </w:rPr>
                        <w:t>early Chinese culture</w:t>
                      </w:r>
                      <w:r w:rsidRPr="004E399D">
                        <w:rPr>
                          <w:b/>
                          <w:bCs/>
                          <w:sz w:val="20"/>
                          <w:szCs w:val="20"/>
                        </w:rPr>
                        <w:t>. After the reading, the teacher will assess comprehension through asking</w:t>
                      </w:r>
                      <w:r w:rsidRPr="002B0E99">
                        <w:rPr>
                          <w:b/>
                          <w:bCs/>
                          <w:sz w:val="20"/>
                          <w:szCs w:val="20"/>
                        </w:rPr>
                        <w:t xml:space="preserve"> inquiry and higher-level thinking questions, relating back to the information in the articles. After this, the class will </w:t>
                      </w:r>
                      <w:r w:rsidR="007C3F76" w:rsidRPr="002B0E99">
                        <w:rPr>
                          <w:b/>
                          <w:bCs/>
                          <w:sz w:val="20"/>
                          <w:szCs w:val="20"/>
                        </w:rPr>
                        <w:t>watch</w:t>
                      </w:r>
                      <w:r w:rsidRPr="002B0E99">
                        <w:rPr>
                          <w:b/>
                          <w:bCs/>
                          <w:sz w:val="20"/>
                          <w:szCs w:val="20"/>
                        </w:rPr>
                        <w:t xml:space="preserve"> </w:t>
                      </w:r>
                      <w:r w:rsidR="007C3F76" w:rsidRPr="002B0E99">
                        <w:rPr>
                          <w:b/>
                          <w:bCs/>
                          <w:sz w:val="20"/>
                          <w:szCs w:val="20"/>
                        </w:rPr>
                        <w:t>a video on working jade, like the ancient Chinese did (available in the Khan Academy Origins course).</w:t>
                      </w:r>
                      <w:r w:rsidR="00256991" w:rsidRPr="002B0E99">
                        <w:rPr>
                          <w:b/>
                          <w:bCs/>
                          <w:sz w:val="20"/>
                          <w:szCs w:val="20"/>
                        </w:rPr>
                        <w:t xml:space="preserve"> Next, the class will watch a video on calligraphy, the </w:t>
                      </w:r>
                      <w:r w:rsidR="005A29E8" w:rsidRPr="002B0E99">
                        <w:rPr>
                          <w:b/>
                          <w:bCs/>
                          <w:sz w:val="20"/>
                          <w:szCs w:val="20"/>
                        </w:rPr>
                        <w:t>ancient Chinese form of writing.</w:t>
                      </w:r>
                      <w:r w:rsidRPr="002B0E99">
                        <w:rPr>
                          <w:b/>
                          <w:bCs/>
                          <w:sz w:val="20"/>
                          <w:szCs w:val="20"/>
                        </w:rPr>
                        <w:t xml:space="preserve"> </w:t>
                      </w:r>
                      <w:r w:rsidR="003C5A0B" w:rsidRPr="002B0E99">
                        <w:rPr>
                          <w:b/>
                          <w:bCs/>
                          <w:sz w:val="20"/>
                          <w:szCs w:val="20"/>
                        </w:rPr>
                        <w:t>After watching these videos, students will have a better appreciation of the different art styles</w:t>
                      </w:r>
                      <w:r w:rsidR="00FA7C91" w:rsidRPr="002B0E99">
                        <w:rPr>
                          <w:b/>
                          <w:bCs/>
                          <w:sz w:val="20"/>
                          <w:szCs w:val="20"/>
                        </w:rPr>
                        <w:t xml:space="preserve"> of ancient </w:t>
                      </w:r>
                      <w:r w:rsidR="007E70A7" w:rsidRPr="002B0E99">
                        <w:rPr>
                          <w:b/>
                          <w:bCs/>
                          <w:sz w:val="20"/>
                          <w:szCs w:val="20"/>
                        </w:rPr>
                        <w:t>China and</w:t>
                      </w:r>
                      <w:r w:rsidR="00FA7C91" w:rsidRPr="002B0E99">
                        <w:rPr>
                          <w:b/>
                          <w:bCs/>
                          <w:sz w:val="20"/>
                          <w:szCs w:val="20"/>
                        </w:rPr>
                        <w:t xml:space="preserve"> will be prepared to complete their art project. The teacher will supply each student with the necessary materials and a guide to calligraphy symbols and the students will recreate a calligraphy scroll</w:t>
                      </w:r>
                      <w:r w:rsidR="002B0E99" w:rsidRPr="002B0E99">
                        <w:rPr>
                          <w:b/>
                          <w:bCs/>
                          <w:sz w:val="20"/>
                          <w:szCs w:val="20"/>
                        </w:rPr>
                        <w:t xml:space="preserve"> like the ancient Chinese.</w:t>
                      </w:r>
                    </w:p>
                    <w:p w14:paraId="6197863F" w14:textId="77AD184C" w:rsidR="006E542E" w:rsidRDefault="006E542E">
                      <w:pPr>
                        <w:rPr>
                          <w:b/>
                          <w:bCs/>
                        </w:rPr>
                      </w:pPr>
                      <w:r>
                        <w:t xml:space="preserve">Lesson Three: </w:t>
                      </w:r>
                      <w:r w:rsidR="00BE0EBD" w:rsidRPr="00BE0EBD">
                        <w:rPr>
                          <w:b/>
                          <w:bCs/>
                        </w:rPr>
                        <w:t>Early Japan</w:t>
                      </w:r>
                    </w:p>
                    <w:p w14:paraId="468A1AFD" w14:textId="5C43A97B" w:rsidR="00F3190B" w:rsidRPr="00BD43D3" w:rsidRDefault="00F3190B">
                      <w:pPr>
                        <w:rPr>
                          <w:b/>
                          <w:bCs/>
                          <w:sz w:val="20"/>
                          <w:szCs w:val="20"/>
                        </w:rPr>
                      </w:pPr>
                      <w:r w:rsidRPr="00BD43D3">
                        <w:rPr>
                          <w:b/>
                          <w:bCs/>
                          <w:sz w:val="20"/>
                          <w:szCs w:val="20"/>
                        </w:rPr>
                        <w:t>The teacher will give a brief synopsis of the lesson objectives, and then a summary of what will be discussed in class.</w:t>
                      </w:r>
                      <w:r w:rsidR="00934354" w:rsidRPr="00BD43D3">
                        <w:rPr>
                          <w:b/>
                          <w:bCs/>
                          <w:sz w:val="20"/>
                          <w:szCs w:val="20"/>
                        </w:rPr>
                        <w:t xml:space="preserve"> </w:t>
                      </w:r>
                      <w:r w:rsidR="009B40A8" w:rsidRPr="00BD43D3">
                        <w:rPr>
                          <w:b/>
                          <w:bCs/>
                          <w:sz w:val="20"/>
                          <w:szCs w:val="20"/>
                        </w:rPr>
                        <w:t xml:space="preserve">During this time, the students will work on their blob maps, imitating the </w:t>
                      </w:r>
                      <w:r w:rsidR="0090544F" w:rsidRPr="00BD43D3">
                        <w:rPr>
                          <w:b/>
                          <w:bCs/>
                          <w:sz w:val="20"/>
                          <w:szCs w:val="20"/>
                        </w:rPr>
                        <w:t xml:space="preserve">geographical features that the teacher models for them to add to their maps of early Japan. </w:t>
                      </w:r>
                      <w:r w:rsidR="00934354" w:rsidRPr="00BD43D3">
                        <w:rPr>
                          <w:b/>
                          <w:bCs/>
                          <w:sz w:val="20"/>
                          <w:szCs w:val="20"/>
                        </w:rPr>
                        <w:t xml:space="preserve">The teacher will </w:t>
                      </w:r>
                      <w:r w:rsidR="00F73C78" w:rsidRPr="00BD43D3">
                        <w:rPr>
                          <w:b/>
                          <w:bCs/>
                          <w:sz w:val="20"/>
                          <w:szCs w:val="20"/>
                        </w:rPr>
                        <w:t xml:space="preserve">then </w:t>
                      </w:r>
                      <w:r w:rsidR="00934354" w:rsidRPr="00BD43D3">
                        <w:rPr>
                          <w:b/>
                          <w:bCs/>
                          <w:sz w:val="20"/>
                          <w:szCs w:val="20"/>
                        </w:rPr>
                        <w:t xml:space="preserve">facilitate </w:t>
                      </w:r>
                      <w:r w:rsidR="00F73C78" w:rsidRPr="00BD43D3">
                        <w:rPr>
                          <w:b/>
                          <w:bCs/>
                          <w:sz w:val="20"/>
                          <w:szCs w:val="20"/>
                        </w:rPr>
                        <w:t>a</w:t>
                      </w:r>
                      <w:r w:rsidR="00934354" w:rsidRPr="00BD43D3">
                        <w:rPr>
                          <w:b/>
                          <w:bCs/>
                          <w:sz w:val="20"/>
                          <w:szCs w:val="20"/>
                        </w:rPr>
                        <w:t xml:space="preserve"> time </w:t>
                      </w:r>
                      <w:r w:rsidR="00F73C78" w:rsidRPr="00BD43D3">
                        <w:rPr>
                          <w:b/>
                          <w:bCs/>
                          <w:sz w:val="20"/>
                          <w:szCs w:val="20"/>
                        </w:rPr>
                        <w:t>of reading articles and exploring more about early Japanese civilizations.</w:t>
                      </w:r>
                      <w:r w:rsidRPr="00BD43D3">
                        <w:rPr>
                          <w:b/>
                          <w:bCs/>
                          <w:sz w:val="20"/>
                          <w:szCs w:val="20"/>
                        </w:rPr>
                        <w:t xml:space="preserve"> Students will </w:t>
                      </w:r>
                      <w:r w:rsidR="002B2D61" w:rsidRPr="00BD43D3">
                        <w:rPr>
                          <w:b/>
                          <w:bCs/>
                          <w:sz w:val="20"/>
                          <w:szCs w:val="20"/>
                        </w:rPr>
                        <w:t xml:space="preserve">break up into groups to </w:t>
                      </w:r>
                      <w:r w:rsidRPr="00BD43D3">
                        <w:rPr>
                          <w:b/>
                          <w:bCs/>
                          <w:sz w:val="20"/>
                          <w:szCs w:val="20"/>
                        </w:rPr>
                        <w:t xml:space="preserve">learn about </w:t>
                      </w:r>
                      <w:r w:rsidR="00934354" w:rsidRPr="00BD43D3">
                        <w:rPr>
                          <w:b/>
                          <w:bCs/>
                          <w:sz w:val="20"/>
                          <w:szCs w:val="20"/>
                        </w:rPr>
                        <w:t xml:space="preserve">Early Japan through </w:t>
                      </w:r>
                      <w:r w:rsidR="00F73C78" w:rsidRPr="00BD43D3">
                        <w:rPr>
                          <w:b/>
                          <w:bCs/>
                          <w:sz w:val="20"/>
                          <w:szCs w:val="20"/>
                        </w:rPr>
                        <w:t xml:space="preserve">the Khan Academy </w:t>
                      </w:r>
                      <w:r w:rsidR="0090544F" w:rsidRPr="00BD43D3">
                        <w:rPr>
                          <w:b/>
                          <w:bCs/>
                          <w:sz w:val="20"/>
                          <w:szCs w:val="20"/>
                        </w:rPr>
                        <w:t xml:space="preserve">Origins </w:t>
                      </w:r>
                      <w:r w:rsidR="007E70A7" w:rsidRPr="00BD43D3">
                        <w:rPr>
                          <w:b/>
                          <w:bCs/>
                          <w:sz w:val="20"/>
                          <w:szCs w:val="20"/>
                        </w:rPr>
                        <w:t>course and</w:t>
                      </w:r>
                      <w:r w:rsidR="0090544F" w:rsidRPr="00BD43D3">
                        <w:rPr>
                          <w:b/>
                          <w:bCs/>
                          <w:sz w:val="20"/>
                          <w:szCs w:val="20"/>
                        </w:rPr>
                        <w:t xml:space="preserve"> will continue the discussion of the four aspects of a civilization</w:t>
                      </w:r>
                      <w:r w:rsidR="002B2D61" w:rsidRPr="00BD43D3">
                        <w:rPr>
                          <w:b/>
                          <w:bCs/>
                          <w:sz w:val="20"/>
                          <w:szCs w:val="20"/>
                        </w:rPr>
                        <w:t xml:space="preserve"> through reading several assigned articles.</w:t>
                      </w:r>
                      <w:r w:rsidR="00934354" w:rsidRPr="00BD43D3">
                        <w:rPr>
                          <w:b/>
                          <w:bCs/>
                          <w:sz w:val="20"/>
                          <w:szCs w:val="20"/>
                        </w:rPr>
                        <w:t xml:space="preserve"> </w:t>
                      </w:r>
                    </w:p>
                    <w:p w14:paraId="3E641977" w14:textId="5C4DD574" w:rsidR="00DF4E01" w:rsidRPr="00BD43D3" w:rsidRDefault="002B2D61">
                      <w:pPr>
                        <w:rPr>
                          <w:b/>
                          <w:bCs/>
                          <w:sz w:val="20"/>
                          <w:szCs w:val="20"/>
                        </w:rPr>
                      </w:pPr>
                      <w:r w:rsidRPr="00BD43D3">
                        <w:rPr>
                          <w:b/>
                          <w:bCs/>
                          <w:sz w:val="20"/>
                          <w:szCs w:val="20"/>
                        </w:rPr>
                        <w:t>After this, s</w:t>
                      </w:r>
                      <w:r w:rsidR="006D0D5E" w:rsidRPr="00BD43D3">
                        <w:rPr>
                          <w:b/>
                          <w:bCs/>
                          <w:sz w:val="20"/>
                          <w:szCs w:val="20"/>
                        </w:rPr>
                        <w:t xml:space="preserve">tudents will read </w:t>
                      </w:r>
                      <w:r w:rsidR="007E70A7">
                        <w:rPr>
                          <w:b/>
                          <w:bCs/>
                          <w:sz w:val="20"/>
                          <w:szCs w:val="20"/>
                        </w:rPr>
                        <w:t>a</w:t>
                      </w:r>
                      <w:r w:rsidR="006D0D5E" w:rsidRPr="00BD43D3">
                        <w:rPr>
                          <w:b/>
                          <w:bCs/>
                          <w:sz w:val="20"/>
                          <w:szCs w:val="20"/>
                        </w:rPr>
                        <w:t xml:space="preserve"> Khan academy article</w:t>
                      </w:r>
                      <w:r w:rsidRPr="00BD43D3">
                        <w:rPr>
                          <w:b/>
                          <w:bCs/>
                          <w:sz w:val="20"/>
                          <w:szCs w:val="20"/>
                        </w:rPr>
                        <w:t xml:space="preserve"> as a class</w:t>
                      </w:r>
                      <w:r w:rsidR="006D0D5E" w:rsidRPr="00BD43D3">
                        <w:rPr>
                          <w:b/>
                          <w:bCs/>
                          <w:sz w:val="20"/>
                          <w:szCs w:val="20"/>
                        </w:rPr>
                        <w:t xml:space="preserve"> to learn more about ancient Japanese art and see examples of what the art looked like. </w:t>
                      </w:r>
                      <w:r w:rsidR="00F341E4" w:rsidRPr="00BD43D3">
                        <w:rPr>
                          <w:b/>
                          <w:bCs/>
                          <w:sz w:val="20"/>
                          <w:szCs w:val="20"/>
                        </w:rPr>
                        <w:t>The teacher will</w:t>
                      </w:r>
                      <w:r w:rsidR="006D0D5E" w:rsidRPr="00BD43D3">
                        <w:rPr>
                          <w:b/>
                          <w:bCs/>
                          <w:sz w:val="20"/>
                          <w:szCs w:val="20"/>
                        </w:rPr>
                        <w:t xml:space="preserve"> highlight</w:t>
                      </w:r>
                      <w:r w:rsidR="00F341E4" w:rsidRPr="00BD43D3">
                        <w:rPr>
                          <w:b/>
                          <w:bCs/>
                          <w:sz w:val="20"/>
                          <w:szCs w:val="20"/>
                        </w:rPr>
                        <w:t xml:space="preserve"> the</w:t>
                      </w:r>
                      <w:r w:rsidR="006D0D5E" w:rsidRPr="00BD43D3">
                        <w:rPr>
                          <w:b/>
                          <w:bCs/>
                          <w:sz w:val="20"/>
                          <w:szCs w:val="20"/>
                        </w:rPr>
                        <w:t xml:space="preserve"> practicality </w:t>
                      </w:r>
                      <w:r w:rsidR="00F341E4" w:rsidRPr="00BD43D3">
                        <w:rPr>
                          <w:b/>
                          <w:bCs/>
                          <w:sz w:val="20"/>
                          <w:szCs w:val="20"/>
                        </w:rPr>
                        <w:t xml:space="preserve">of the art, </w:t>
                      </w:r>
                      <w:r w:rsidR="006D0D5E" w:rsidRPr="00BD43D3">
                        <w:rPr>
                          <w:b/>
                          <w:bCs/>
                          <w:sz w:val="20"/>
                          <w:szCs w:val="20"/>
                        </w:rPr>
                        <w:t xml:space="preserve">since art needed to line up with items that were everyday to be justified in a more agrarian, technologically less well-developed civilization as these early civilizations. </w:t>
                      </w:r>
                      <w:r w:rsidR="00DF4E01" w:rsidRPr="00BD43D3">
                        <w:rPr>
                          <w:b/>
                          <w:bCs/>
                          <w:sz w:val="20"/>
                          <w:szCs w:val="20"/>
                        </w:rPr>
                        <w:t>After reading this article and viewing images, the students will work with clay to create similar</w:t>
                      </w:r>
                      <w:r w:rsidR="00535C6E" w:rsidRPr="00BD43D3">
                        <w:rPr>
                          <w:b/>
                          <w:bCs/>
                          <w:sz w:val="20"/>
                          <w:szCs w:val="20"/>
                        </w:rPr>
                        <w:t>ly</w:t>
                      </w:r>
                      <w:r w:rsidR="00DF4E01" w:rsidRPr="00BD43D3">
                        <w:rPr>
                          <w:b/>
                          <w:bCs/>
                          <w:sz w:val="20"/>
                          <w:szCs w:val="20"/>
                        </w:rPr>
                        <w:t xml:space="preserve"> design</w:t>
                      </w:r>
                      <w:r w:rsidR="00535C6E" w:rsidRPr="00BD43D3">
                        <w:rPr>
                          <w:b/>
                          <w:bCs/>
                          <w:sz w:val="20"/>
                          <w:szCs w:val="20"/>
                        </w:rPr>
                        <w:t>ed pots</w:t>
                      </w:r>
                      <w:r w:rsidR="00DF4E01" w:rsidRPr="00BD43D3">
                        <w:rPr>
                          <w:b/>
                          <w:bCs/>
                          <w:sz w:val="20"/>
                          <w:szCs w:val="20"/>
                        </w:rPr>
                        <w:t xml:space="preserve">. </w:t>
                      </w:r>
                    </w:p>
                  </w:txbxContent>
                </v:textbox>
              </v:shape>
            </w:pict>
          </mc:Fallback>
        </mc:AlternateContent>
      </w:r>
    </w:p>
    <w:p w14:paraId="4D128A88" w14:textId="77777777" w:rsidR="005A5F5F" w:rsidRDefault="005A5F5F" w:rsidP="005A5F5F"/>
    <w:p w14:paraId="5B597106" w14:textId="2CE4D9A7" w:rsidR="005A5F5F" w:rsidRDefault="005A5F5F" w:rsidP="005A5F5F"/>
    <w:p w14:paraId="627EB761" w14:textId="324DEAAB" w:rsidR="00F116DC" w:rsidRDefault="00F116DC" w:rsidP="005A5F5F"/>
    <w:p w14:paraId="72306135" w14:textId="450E2C35" w:rsidR="00F116DC" w:rsidRDefault="00F116DC" w:rsidP="005A5F5F"/>
    <w:p w14:paraId="4BC2D421" w14:textId="0C50DEE4" w:rsidR="00F116DC" w:rsidRDefault="00F116DC" w:rsidP="005A5F5F"/>
    <w:p w14:paraId="15838FB2" w14:textId="732C6259" w:rsidR="00F116DC" w:rsidRDefault="00F116DC" w:rsidP="005A5F5F"/>
    <w:p w14:paraId="08C5E380" w14:textId="2AB56005" w:rsidR="00F116DC" w:rsidRDefault="00F116DC" w:rsidP="005A5F5F"/>
    <w:p w14:paraId="0B317457" w14:textId="0348DCE4" w:rsidR="00F116DC" w:rsidRDefault="00F116DC" w:rsidP="005A5F5F"/>
    <w:p w14:paraId="1D4EBB8C" w14:textId="707D9D7C" w:rsidR="00F116DC" w:rsidRDefault="00F116DC" w:rsidP="005A5F5F"/>
    <w:p w14:paraId="1E0F94A9" w14:textId="56C6DF8D" w:rsidR="00F116DC" w:rsidRDefault="00F116DC" w:rsidP="005A5F5F"/>
    <w:p w14:paraId="267AFAFE" w14:textId="56FBA2C9" w:rsidR="00F116DC" w:rsidRDefault="00F116DC" w:rsidP="005A5F5F"/>
    <w:p w14:paraId="0EA0E1EC" w14:textId="4D07D999" w:rsidR="00F116DC" w:rsidRDefault="00F116DC" w:rsidP="005A5F5F"/>
    <w:p w14:paraId="4133ABA2" w14:textId="764C32A6" w:rsidR="00F116DC" w:rsidRDefault="00F116DC" w:rsidP="005A5F5F"/>
    <w:p w14:paraId="64401179" w14:textId="08EB42E0" w:rsidR="00F116DC" w:rsidRDefault="00F116DC" w:rsidP="005A5F5F"/>
    <w:p w14:paraId="44713EC7" w14:textId="478222FF" w:rsidR="00F116DC" w:rsidRDefault="00F116DC" w:rsidP="005A5F5F"/>
    <w:p w14:paraId="66856E25" w14:textId="27DF75A8" w:rsidR="00F116DC" w:rsidRDefault="00F116DC" w:rsidP="005A5F5F"/>
    <w:p w14:paraId="42B17D4E" w14:textId="2E20F9EB" w:rsidR="00F116DC" w:rsidRDefault="00F116DC" w:rsidP="005A5F5F"/>
    <w:p w14:paraId="42208B61" w14:textId="758FEE5D" w:rsidR="00F116DC" w:rsidRDefault="00F116DC" w:rsidP="005A5F5F"/>
    <w:p w14:paraId="2DB855BB" w14:textId="13BDA8CC" w:rsidR="00F116DC" w:rsidRDefault="00F116DC" w:rsidP="005A5F5F"/>
    <w:p w14:paraId="6E0166FC" w14:textId="46D8B953" w:rsidR="00F116DC" w:rsidRDefault="00F116DC" w:rsidP="005A5F5F"/>
    <w:p w14:paraId="034A6EA9" w14:textId="625597E6" w:rsidR="00F116DC" w:rsidRDefault="00F116DC" w:rsidP="005A5F5F"/>
    <w:p w14:paraId="389F9C24" w14:textId="08B12F18" w:rsidR="00F116DC" w:rsidRPr="005A5F5F" w:rsidRDefault="00DD0232" w:rsidP="005A5F5F">
      <w:r>
        <w:rPr>
          <w:noProof/>
        </w:rPr>
        <mc:AlternateContent>
          <mc:Choice Requires="wps">
            <w:drawing>
              <wp:anchor distT="0" distB="0" distL="114300" distR="114300" simplePos="0" relativeHeight="251658248" behindDoc="0" locked="0" layoutInCell="1" allowOverlap="1" wp14:anchorId="0C165BA2" wp14:editId="3A4687F8">
                <wp:simplePos x="0" y="0"/>
                <wp:positionH relativeFrom="margin">
                  <wp:align>left</wp:align>
                </wp:positionH>
                <wp:positionV relativeFrom="paragraph">
                  <wp:posOffset>995147</wp:posOffset>
                </wp:positionV>
                <wp:extent cx="8826500" cy="1170432"/>
                <wp:effectExtent l="0" t="0" r="12700" b="10795"/>
                <wp:wrapNone/>
                <wp:docPr id="8" name="Text Box 8"/>
                <wp:cNvGraphicFramePr/>
                <a:graphic xmlns:a="http://schemas.openxmlformats.org/drawingml/2006/main">
                  <a:graphicData uri="http://schemas.microsoft.com/office/word/2010/wordprocessingShape">
                    <wps:wsp>
                      <wps:cNvSpPr txBox="1"/>
                      <wps:spPr>
                        <a:xfrm>
                          <a:off x="0" y="0"/>
                          <a:ext cx="8826500" cy="1170432"/>
                        </a:xfrm>
                        <a:prstGeom prst="rect">
                          <a:avLst/>
                        </a:prstGeom>
                        <a:solidFill>
                          <a:schemeClr val="lt1"/>
                        </a:solidFill>
                        <a:ln w="6350">
                          <a:solidFill>
                            <a:prstClr val="black"/>
                          </a:solidFill>
                        </a:ln>
                      </wps:spPr>
                      <wps:txbx>
                        <w:txbxContent>
                          <w:p w14:paraId="797C95E9" w14:textId="389125F6" w:rsidR="005513DA" w:rsidRPr="0042385E" w:rsidRDefault="00F116DC" w:rsidP="00F116DC">
                            <w:r>
                              <w:t xml:space="preserve">Differentiation: </w:t>
                            </w:r>
                          </w:p>
                          <w:p w14:paraId="237424CA" w14:textId="77777777" w:rsidR="00BB47A1" w:rsidRPr="00CF1CD7" w:rsidRDefault="00BB47A1" w:rsidP="00BB47A1">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Visuals via articles, pictures, websites, and video for visual learners</w:t>
                            </w:r>
                          </w:p>
                          <w:p w14:paraId="39B4139A" w14:textId="77777777" w:rsidR="00BB47A1" w:rsidRPr="00CF1CD7" w:rsidRDefault="00BB47A1" w:rsidP="00BB47A1">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Hands-on materials and project through blob mapping and “artifact” creation for tactile learners</w:t>
                            </w:r>
                          </w:p>
                          <w:p w14:paraId="4C60D9F4" w14:textId="77777777" w:rsidR="00BB47A1" w:rsidRPr="00CF1CD7" w:rsidRDefault="00BB47A1" w:rsidP="00BB47A1">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Lecture and group discussion for auditory learners</w:t>
                            </w:r>
                          </w:p>
                          <w:p w14:paraId="3A964BC5" w14:textId="77777777" w:rsidR="00BB47A1" w:rsidRPr="00CF1CD7" w:rsidRDefault="00BB47A1" w:rsidP="00BB47A1">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Video and a variety of visuals for ELL students</w:t>
                            </w:r>
                          </w:p>
                          <w:p w14:paraId="60D9ED5E" w14:textId="1807D6B5" w:rsidR="00BB47A1" w:rsidRPr="00CF1CD7" w:rsidRDefault="00BB47A1" w:rsidP="00F116DC">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Integration through repetition (lecture, hands-on approach, group projects) to meet multiple intelligences and students with IEPs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5BA2" id="Text Box 8" o:spid="_x0000_s1034" type="#_x0000_t202" style="position:absolute;margin-left:0;margin-top:78.35pt;width:695pt;height:92.1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" fillcolor="white [3201]" strokeweight=".5pt">
                <v:textbox>
                  <w:txbxContent>
                    <w:p w14:paraId="797C95E9" w14:textId="389125F6" w:rsidR="005513DA" w:rsidRPr="0042385E" w:rsidRDefault="00F116DC" w:rsidP="00F116DC">
                      <w:r>
                        <w:t xml:space="preserve">Differentiation: </w:t>
                      </w:r>
                    </w:p>
                    <w:p w14:paraId="237424CA" w14:textId="77777777" w:rsidR="00BB47A1" w:rsidRPr="00CF1CD7" w:rsidRDefault="00BB47A1" w:rsidP="00BB47A1">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Visuals via articles, pictures, websites, and video for visual learners</w:t>
                      </w:r>
                    </w:p>
                    <w:p w14:paraId="39B4139A" w14:textId="77777777" w:rsidR="00BB47A1" w:rsidRPr="00CF1CD7" w:rsidRDefault="00BB47A1" w:rsidP="00BB47A1">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Hands-on materials and project through blob mapping and “artifact” creation for tactile learners</w:t>
                      </w:r>
                    </w:p>
                    <w:p w14:paraId="4C60D9F4" w14:textId="77777777" w:rsidR="00BB47A1" w:rsidRPr="00CF1CD7" w:rsidRDefault="00BB47A1" w:rsidP="00BB47A1">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Lecture and group discussion for auditory learners</w:t>
                      </w:r>
                    </w:p>
                    <w:p w14:paraId="3A964BC5" w14:textId="77777777" w:rsidR="00BB47A1" w:rsidRPr="00CF1CD7" w:rsidRDefault="00BB47A1" w:rsidP="00BB47A1">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Video and a variety of visuals for ELL students</w:t>
                      </w:r>
                    </w:p>
                    <w:p w14:paraId="60D9ED5E" w14:textId="1807D6B5" w:rsidR="00BB47A1" w:rsidRPr="00CF1CD7" w:rsidRDefault="00BB47A1" w:rsidP="00F116DC">
                      <w:pPr>
                        <w:pStyle w:val="ListParagraph"/>
                        <w:numPr>
                          <w:ilvl w:val="0"/>
                          <w:numId w:val="6"/>
                        </w:numPr>
                        <w:rPr>
                          <w:rFonts w:eastAsia="Century Schoolbook" w:cstheme="minorHAnsi"/>
                          <w:b/>
                          <w:bCs/>
                          <w:sz w:val="20"/>
                          <w:szCs w:val="20"/>
                        </w:rPr>
                      </w:pPr>
                      <w:r w:rsidRPr="00CF1CD7">
                        <w:rPr>
                          <w:rFonts w:eastAsia="Century Schoolbook" w:cstheme="minorHAnsi"/>
                          <w:b/>
                          <w:bCs/>
                          <w:sz w:val="20"/>
                          <w:szCs w:val="20"/>
                        </w:rPr>
                        <w:t>Integration through repetition (lecture, hands-on approach, group projects) to meet multiple intelligences and students with IEPs</w:t>
                      </w:r>
                    </w:p>
                  </w:txbxContent>
                </v:textbox>
                <w10:wrap anchorx="margin"/>
              </v:shape>
            </w:pict>
          </mc:Fallback>
        </mc:AlternateContent>
      </w:r>
    </w:p>
    <w:sectPr w:rsidR="00F116DC" w:rsidRPr="005A5F5F" w:rsidSect="00E51D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274C"/>
    <w:multiLevelType w:val="hybridMultilevel"/>
    <w:tmpl w:val="7130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E01"/>
    <w:multiLevelType w:val="hybridMultilevel"/>
    <w:tmpl w:val="EEC4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540FF"/>
    <w:multiLevelType w:val="hybridMultilevel"/>
    <w:tmpl w:val="8A16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1248"/>
    <w:multiLevelType w:val="hybridMultilevel"/>
    <w:tmpl w:val="C482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1E17"/>
    <w:multiLevelType w:val="hybridMultilevel"/>
    <w:tmpl w:val="FD2C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4C1593"/>
    <w:multiLevelType w:val="hybridMultilevel"/>
    <w:tmpl w:val="D894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98"/>
    <w:rsid w:val="00013C30"/>
    <w:rsid w:val="00015AD0"/>
    <w:rsid w:val="00082D47"/>
    <w:rsid w:val="00097AE2"/>
    <w:rsid w:val="000A4DE8"/>
    <w:rsid w:val="001231B3"/>
    <w:rsid w:val="001A058A"/>
    <w:rsid w:val="001C512F"/>
    <w:rsid w:val="001F15FF"/>
    <w:rsid w:val="00256991"/>
    <w:rsid w:val="00270C21"/>
    <w:rsid w:val="00276AB0"/>
    <w:rsid w:val="002B0E99"/>
    <w:rsid w:val="002B2D61"/>
    <w:rsid w:val="002B36A5"/>
    <w:rsid w:val="00302837"/>
    <w:rsid w:val="0031723A"/>
    <w:rsid w:val="00320DF9"/>
    <w:rsid w:val="0033071C"/>
    <w:rsid w:val="00364B3F"/>
    <w:rsid w:val="0038607A"/>
    <w:rsid w:val="003C5A0B"/>
    <w:rsid w:val="00401C82"/>
    <w:rsid w:val="00404BC7"/>
    <w:rsid w:val="00414A85"/>
    <w:rsid w:val="0042385E"/>
    <w:rsid w:val="004673E9"/>
    <w:rsid w:val="00470635"/>
    <w:rsid w:val="004C1896"/>
    <w:rsid w:val="004C64A9"/>
    <w:rsid w:val="004D4E01"/>
    <w:rsid w:val="004D6572"/>
    <w:rsid w:val="004E399D"/>
    <w:rsid w:val="004F323E"/>
    <w:rsid w:val="00535C6E"/>
    <w:rsid w:val="0054063D"/>
    <w:rsid w:val="005513DA"/>
    <w:rsid w:val="00572AFC"/>
    <w:rsid w:val="005A29E8"/>
    <w:rsid w:val="005A5F5F"/>
    <w:rsid w:val="005F4714"/>
    <w:rsid w:val="00632F57"/>
    <w:rsid w:val="00647741"/>
    <w:rsid w:val="00683CB0"/>
    <w:rsid w:val="006A4B91"/>
    <w:rsid w:val="006D0D5E"/>
    <w:rsid w:val="006D3092"/>
    <w:rsid w:val="006D7773"/>
    <w:rsid w:val="006E542E"/>
    <w:rsid w:val="006E770D"/>
    <w:rsid w:val="00714B1D"/>
    <w:rsid w:val="007201B2"/>
    <w:rsid w:val="00720CBF"/>
    <w:rsid w:val="00777FB2"/>
    <w:rsid w:val="007C3BE9"/>
    <w:rsid w:val="007C3F76"/>
    <w:rsid w:val="007E70A7"/>
    <w:rsid w:val="007F0659"/>
    <w:rsid w:val="00817646"/>
    <w:rsid w:val="00821A5B"/>
    <w:rsid w:val="00845082"/>
    <w:rsid w:val="00850DFA"/>
    <w:rsid w:val="00884EFD"/>
    <w:rsid w:val="008A57E5"/>
    <w:rsid w:val="008D005F"/>
    <w:rsid w:val="0090544F"/>
    <w:rsid w:val="009115D8"/>
    <w:rsid w:val="00920F7E"/>
    <w:rsid w:val="0092395B"/>
    <w:rsid w:val="00934354"/>
    <w:rsid w:val="00977B27"/>
    <w:rsid w:val="009B40A8"/>
    <w:rsid w:val="009B55CC"/>
    <w:rsid w:val="009C0AF2"/>
    <w:rsid w:val="009E260B"/>
    <w:rsid w:val="00A262D8"/>
    <w:rsid w:val="00A36DE4"/>
    <w:rsid w:val="00A77AC0"/>
    <w:rsid w:val="00AA335E"/>
    <w:rsid w:val="00AC6C06"/>
    <w:rsid w:val="00AF46AC"/>
    <w:rsid w:val="00B30E4D"/>
    <w:rsid w:val="00B85CD2"/>
    <w:rsid w:val="00BA39B5"/>
    <w:rsid w:val="00BB47A1"/>
    <w:rsid w:val="00BC4969"/>
    <w:rsid w:val="00BD43D3"/>
    <w:rsid w:val="00BE0EBD"/>
    <w:rsid w:val="00C01CCE"/>
    <w:rsid w:val="00C24E19"/>
    <w:rsid w:val="00C42EFA"/>
    <w:rsid w:val="00C459E6"/>
    <w:rsid w:val="00C57C3C"/>
    <w:rsid w:val="00C61CF2"/>
    <w:rsid w:val="00C818B8"/>
    <w:rsid w:val="00CA0567"/>
    <w:rsid w:val="00CD1368"/>
    <w:rsid w:val="00CD7763"/>
    <w:rsid w:val="00CF1CD7"/>
    <w:rsid w:val="00D11E91"/>
    <w:rsid w:val="00D67713"/>
    <w:rsid w:val="00D730BB"/>
    <w:rsid w:val="00DD0232"/>
    <w:rsid w:val="00DF4E01"/>
    <w:rsid w:val="00E10183"/>
    <w:rsid w:val="00E33375"/>
    <w:rsid w:val="00E51D98"/>
    <w:rsid w:val="00E67A13"/>
    <w:rsid w:val="00E82179"/>
    <w:rsid w:val="00EB6678"/>
    <w:rsid w:val="00F116DC"/>
    <w:rsid w:val="00F3190B"/>
    <w:rsid w:val="00F341E4"/>
    <w:rsid w:val="00F73C78"/>
    <w:rsid w:val="00F77A61"/>
    <w:rsid w:val="00FA0D53"/>
    <w:rsid w:val="00FA7C91"/>
    <w:rsid w:val="00FE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E0C9"/>
  <w15:chartTrackingRefBased/>
  <w15:docId w15:val="{49897AFF-5882-49DF-AE90-B655B2F1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F2"/>
    <w:pPr>
      <w:ind w:left="720"/>
      <w:contextualSpacing/>
    </w:pPr>
  </w:style>
  <w:style w:type="character" w:styleId="Hyperlink">
    <w:name w:val="Hyperlink"/>
    <w:basedOn w:val="DefaultParagraphFont"/>
    <w:uiPriority w:val="99"/>
    <w:unhideWhenUsed/>
    <w:rsid w:val="006D0D5E"/>
    <w:rPr>
      <w:color w:val="0563C1" w:themeColor="hyperlink"/>
      <w:u w:val="single"/>
    </w:rPr>
  </w:style>
  <w:style w:type="character" w:styleId="UnresolvedMention">
    <w:name w:val="Unresolved Mention"/>
    <w:basedOn w:val="DefaultParagraphFont"/>
    <w:uiPriority w:val="99"/>
    <w:semiHidden/>
    <w:unhideWhenUsed/>
    <w:rsid w:val="006D0D5E"/>
    <w:rPr>
      <w:color w:val="605E5C"/>
      <w:shd w:val="clear" w:color="auto" w:fill="E1DFDD"/>
    </w:rPr>
  </w:style>
  <w:style w:type="paragraph" w:styleId="Title">
    <w:name w:val="Title"/>
    <w:basedOn w:val="Normal"/>
    <w:next w:val="Normal"/>
    <w:link w:val="TitleChar"/>
    <w:rsid w:val="00097AE2"/>
    <w:pPr>
      <w:keepNext/>
      <w:keepLines/>
      <w:spacing w:before="480" w:after="120" w:line="276" w:lineRule="auto"/>
    </w:pPr>
    <w:rPr>
      <w:rFonts w:ascii="Cambria" w:eastAsia="Calibri" w:hAnsi="Cambria" w:cs="Times New Roman"/>
      <w:b/>
      <w:sz w:val="72"/>
      <w:szCs w:val="72"/>
    </w:rPr>
  </w:style>
  <w:style w:type="character" w:customStyle="1" w:styleId="TitleChar">
    <w:name w:val="Title Char"/>
    <w:basedOn w:val="DefaultParagraphFont"/>
    <w:link w:val="Title"/>
    <w:rsid w:val="00097AE2"/>
    <w:rPr>
      <w:rFonts w:ascii="Cambria" w:eastAsia="Calibri" w:hAnsi="Cambria"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whp-origins/era-3-cities-societies-and-empires-6000-bce-to-700-c-e" TargetMode="External"/><Relationship Id="rId13" Type="http://schemas.openxmlformats.org/officeDocument/2006/relationships/hyperlink" Target="https://www.dkfindout.com/us/history/indus-valley-civilization/indus-arts-and-craf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dusrivervalley-civilization.weebly.com/art-and-architectur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hanacademy.org/humanities/whp-origins/era-3-cities-societies-and-empires-6000-bce-to-700-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kfindout.com/us/history/indus-valley-civilization/indus-arts-and-crafts/" TargetMode="External"/><Relationship Id="rId4" Type="http://schemas.openxmlformats.org/officeDocument/2006/relationships/numbering" Target="numbering.xml"/><Relationship Id="rId9" Type="http://schemas.openxmlformats.org/officeDocument/2006/relationships/hyperlink" Target="https://indusrivervalley-civilization.weebly.com/art-and-architectur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9F1C3-D0BB-44FA-BC95-C45455DE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301E-1BDC-4B78-8826-897E30A4FF10}">
  <ds:schemaRefs>
    <ds:schemaRef ds:uri="http://schemas.openxmlformats.org/package/2006/metadata/core-properties"/>
    <ds:schemaRef ds:uri="http://purl.org/dc/dcmitype/"/>
    <ds:schemaRef ds:uri="http://schemas.microsoft.com/office/infopath/2007/PartnerControls"/>
    <ds:schemaRef ds:uri="3a56353b-27e6-4eca-ab5b-7e4deec4ddfb"/>
    <ds:schemaRef ds:uri="http://purl.org/dc/elements/1.1/"/>
    <ds:schemaRef ds:uri="http://schemas.microsoft.com/office/2006/metadata/properties"/>
    <ds:schemaRef ds:uri="http://schemas.microsoft.com/office/2006/documentManagement/types"/>
    <ds:schemaRef ds:uri="de9d01ee-5d92-4775-aaa6-87bb60bf4741"/>
    <ds:schemaRef ds:uri="http://purl.org/dc/terms/"/>
    <ds:schemaRef ds:uri="http://www.w3.org/XML/1998/namespace"/>
  </ds:schemaRefs>
</ds:datastoreItem>
</file>

<file path=customXml/itemProps3.xml><?xml version="1.0" encoding="utf-8"?>
<ds:datastoreItem xmlns:ds="http://schemas.openxmlformats.org/officeDocument/2006/customXml" ds:itemID="{FEA21166-1F06-4CA7-B75D-F39E3A334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SCHWARZEN, MARYHANNAH</cp:lastModifiedBy>
  <cp:revision>2</cp:revision>
  <dcterms:created xsi:type="dcterms:W3CDTF">2020-11-18T16:50:00Z</dcterms:created>
  <dcterms:modified xsi:type="dcterms:W3CDTF">2020-11-18T16:50:00Z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